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71" w:rsidRDefault="00D96A48">
      <w:pPr>
        <w:rPr>
          <w:b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572000" cy="6819900"/>
            <wp:effectExtent l="19050" t="0" r="0" b="0"/>
            <wp:docPr id="1" name="图片 1" descr="http://10.222.4.57/qlsxk/rest/frame/pages/basic/attach/attachAction/getContent?attachGuid=56ca1f6c-e5af-4de4-a8b3-371003315837&amp;isCommondto=true&amp;attachGuid=56ca1f6c-e5af-4de4-a8b3-371003315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10.222.4.57/qlsxk/rest/frame/pages/basic/attach/attachAction/getContent?attachGuid=56ca1f6c-e5af-4de4-a8b3-371003315837&amp;isCommondto=true&amp;attachGuid=56ca1f6c-e5af-4de4-a8b3-37100331583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571" w:rsidRDefault="001C6571">
      <w:pPr>
        <w:rPr>
          <w:b/>
        </w:rPr>
      </w:pPr>
    </w:p>
    <w:p w:rsidR="001C6571" w:rsidRDefault="001C6571">
      <w:pPr>
        <w:rPr>
          <w:b/>
        </w:rPr>
      </w:pPr>
    </w:p>
    <w:p w:rsidR="001C6571" w:rsidRDefault="001C6571">
      <w:pPr>
        <w:rPr>
          <w:b/>
        </w:rPr>
      </w:pPr>
    </w:p>
    <w:p w:rsidR="001C6571" w:rsidRDefault="001C6571">
      <w:pPr>
        <w:rPr>
          <w:b/>
        </w:rPr>
      </w:pPr>
    </w:p>
    <w:p w:rsidR="001C6571" w:rsidRDefault="001C6571">
      <w:pPr>
        <w:rPr>
          <w:b/>
        </w:rPr>
      </w:pPr>
    </w:p>
    <w:p w:rsidR="001C6571" w:rsidRDefault="001C6571">
      <w:pPr>
        <w:rPr>
          <w:b/>
        </w:rPr>
      </w:pPr>
    </w:p>
    <w:sectPr w:rsidR="001C65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640D2"/>
    <w:rsid w:val="00183D23"/>
    <w:rsid w:val="001C6571"/>
    <w:rsid w:val="00A640D2"/>
    <w:rsid w:val="00D96A48"/>
    <w:rsid w:val="1D1C51A9"/>
    <w:rsid w:val="4A96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7</Characters>
  <Application>Microsoft Office Word</Application>
  <DocSecurity>0</DocSecurity>
  <Lines>1</Lines>
  <Paragraphs>1</Paragraphs>
  <ScaleCrop>false</ScaleCrop>
  <Company>微软中国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人力资源和社会保障局</dc:creator>
  <cp:lastModifiedBy>田慧（信息员）</cp:lastModifiedBy>
  <cp:revision>3</cp:revision>
  <cp:lastPrinted>2021-03-16T01:51:00Z</cp:lastPrinted>
  <dcterms:created xsi:type="dcterms:W3CDTF">2021-03-12T08:05:00Z</dcterms:created>
  <dcterms:modified xsi:type="dcterms:W3CDTF">2021-03-16T01:52:00Z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