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widowControl w:val="0"/>
        <w:spacing w:after="0" w:line="1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spacing w:afterLines="5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2022年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第十三师新星市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机关公开遴选公务员报名推荐表</w:t>
      </w:r>
    </w:p>
    <w:tbl>
      <w:tblPr>
        <w:tblStyle w:val="15"/>
        <w:tblW w:w="94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259"/>
        <w:gridCol w:w="101"/>
        <w:gridCol w:w="1008"/>
        <w:gridCol w:w="780"/>
        <w:gridCol w:w="239"/>
        <w:gridCol w:w="670"/>
        <w:gridCol w:w="119"/>
        <w:gridCol w:w="600"/>
        <w:gridCol w:w="598"/>
        <w:gridCol w:w="661"/>
        <w:gridCol w:w="1377"/>
        <w:gridCol w:w="161"/>
        <w:gridCol w:w="1482"/>
        <w:gridCol w:w="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16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39" w:lineRule="auto"/>
              <w:ind w:right="307"/>
              <w:jc w:val="center"/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遴选机关</w:t>
            </w:r>
          </w:p>
          <w:p>
            <w:pPr>
              <w:widowControl w:val="0"/>
              <w:spacing w:after="0" w:line="239" w:lineRule="auto"/>
              <w:ind w:right="30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位</w:t>
            </w:r>
          </w:p>
        </w:tc>
        <w:tc>
          <w:tcPr>
            <w:tcW w:w="341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19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职位代码</w:t>
            </w: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widowControl w:val="0"/>
              <w:spacing w:after="0" w:line="219" w:lineRule="auto"/>
              <w:ind w:firstLine="307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6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19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2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19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 w:hRule="atLeast"/>
          <w:jc w:val="center"/>
        </w:trPr>
        <w:tc>
          <w:tcPr>
            <w:tcW w:w="16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337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参加工作时间</w:t>
            </w:r>
          </w:p>
        </w:tc>
        <w:tc>
          <w:tcPr>
            <w:tcW w:w="17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21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族</w:t>
            </w:r>
          </w:p>
        </w:tc>
        <w:tc>
          <w:tcPr>
            <w:tcW w:w="7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19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5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4" w:hRule="atLeast"/>
          <w:jc w:val="center"/>
        </w:trPr>
        <w:tc>
          <w:tcPr>
            <w:tcW w:w="16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47" w:lineRule="auto"/>
              <w:ind w:right="166"/>
              <w:jc w:val="center"/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进入公务员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</w:t>
            </w:r>
          </w:p>
          <w:p>
            <w:pPr>
              <w:widowControl w:val="0"/>
              <w:spacing w:after="0" w:line="247" w:lineRule="auto"/>
              <w:ind w:right="16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队伍时间</w:t>
            </w:r>
          </w:p>
        </w:tc>
        <w:tc>
          <w:tcPr>
            <w:tcW w:w="178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38" w:lineRule="auto"/>
              <w:jc w:val="center"/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健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康</w:t>
            </w:r>
          </w:p>
          <w:p>
            <w:pPr>
              <w:widowControl w:val="0"/>
              <w:spacing w:after="0" w:line="238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状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况</w:t>
            </w:r>
          </w:p>
        </w:tc>
        <w:tc>
          <w:tcPr>
            <w:tcW w:w="7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61" w:lineRule="auto"/>
              <w:ind w:right="133"/>
              <w:jc w:val="center"/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居民身份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</w:t>
            </w:r>
          </w:p>
          <w:p>
            <w:pPr>
              <w:widowControl w:val="0"/>
              <w:spacing w:after="0" w:line="261" w:lineRule="auto"/>
              <w:ind w:right="133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</w:rPr>
              <w:t>证编号</w:t>
            </w:r>
          </w:p>
        </w:tc>
        <w:tc>
          <w:tcPr>
            <w:tcW w:w="3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  <w:jc w:val="center"/>
        </w:trPr>
        <w:tc>
          <w:tcPr>
            <w:tcW w:w="16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19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毕业院校</w:t>
            </w:r>
          </w:p>
        </w:tc>
        <w:tc>
          <w:tcPr>
            <w:tcW w:w="341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2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3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  <w:jc w:val="center"/>
        </w:trPr>
        <w:tc>
          <w:tcPr>
            <w:tcW w:w="16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21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pacing w:val="11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历</w:t>
            </w:r>
          </w:p>
        </w:tc>
        <w:tc>
          <w:tcPr>
            <w:tcW w:w="341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21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位</w:t>
            </w:r>
          </w:p>
        </w:tc>
        <w:tc>
          <w:tcPr>
            <w:tcW w:w="3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5" w:hRule="atLeast"/>
          <w:jc w:val="center"/>
        </w:trPr>
        <w:tc>
          <w:tcPr>
            <w:tcW w:w="16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36" w:lineRule="auto"/>
              <w:ind w:right="308"/>
              <w:jc w:val="center"/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现工作单</w:t>
            </w:r>
          </w:p>
          <w:p>
            <w:pPr>
              <w:widowControl w:val="0"/>
              <w:spacing w:after="0" w:line="236" w:lineRule="auto"/>
              <w:ind w:right="308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位及职务</w:t>
            </w:r>
          </w:p>
        </w:tc>
        <w:tc>
          <w:tcPr>
            <w:tcW w:w="341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21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3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4" w:hRule="atLeast"/>
          <w:jc w:val="center"/>
        </w:trPr>
        <w:tc>
          <w:tcPr>
            <w:tcW w:w="160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 w:line="268" w:lineRule="auto"/>
              <w:ind w:right="307"/>
              <w:jc w:val="center"/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通讯地址</w:t>
            </w:r>
          </w:p>
          <w:p>
            <w:pPr>
              <w:widowControl w:val="0"/>
              <w:spacing w:after="0" w:line="268" w:lineRule="auto"/>
              <w:ind w:right="30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及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邮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5"/>
                <w:sz w:val="24"/>
                <w:szCs w:val="24"/>
              </w:rPr>
              <w:t>编</w:t>
            </w:r>
          </w:p>
        </w:tc>
        <w:tc>
          <w:tcPr>
            <w:tcW w:w="7806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9" w:hRule="atLeast"/>
          <w:jc w:val="center"/>
        </w:trPr>
        <w:tc>
          <w:tcPr>
            <w:tcW w:w="124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center"/>
          </w:tcPr>
          <w:p>
            <w:pPr>
              <w:widowControl w:val="0"/>
              <w:spacing w:after="0" w:line="215" w:lineRule="auto"/>
              <w:ind w:left="113" w:firstLine="2400" w:firstLineChars="10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本人简历</w:t>
            </w:r>
          </w:p>
        </w:tc>
        <w:tc>
          <w:tcPr>
            <w:tcW w:w="8166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1" w:type="dxa"/>
          <w:trHeight w:val="987" w:hRule="atLeast"/>
          <w:jc w:val="center"/>
        </w:trPr>
        <w:tc>
          <w:tcPr>
            <w:tcW w:w="261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widowControl w:val="0"/>
              <w:spacing w:before="78" w:after="0" w:line="239" w:lineRule="auto"/>
              <w:ind w:left="215" w:right="216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201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公务员年度考核情况</w:t>
            </w:r>
          </w:p>
        </w:tc>
        <w:tc>
          <w:tcPr>
            <w:tcW w:w="6687" w:type="dxa"/>
            <w:gridSpan w:val="10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1" w:type="dxa"/>
          <w:trHeight w:val="635" w:hRule="atLeast"/>
          <w:jc w:val="center"/>
        </w:trPr>
        <w:tc>
          <w:tcPr>
            <w:tcW w:w="1503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widowControl w:val="0"/>
              <w:spacing w:after="0" w:line="27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after="0" w:line="27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after="0" w:line="27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after="0" w:line="271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before="78" w:after="0" w:line="220" w:lineRule="auto"/>
              <w:ind w:firstLine="265"/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家庭主要</w:t>
            </w:r>
          </w:p>
          <w:p>
            <w:pPr>
              <w:widowControl w:val="0"/>
              <w:spacing w:before="4" w:after="0" w:line="221" w:lineRule="auto"/>
              <w:ind w:firstLine="234" w:firstLineChars="100"/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成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员</w:t>
            </w:r>
          </w:p>
          <w:p>
            <w:pPr>
              <w:widowControl w:val="0"/>
              <w:spacing w:before="41" w:after="0" w:line="219" w:lineRule="auto"/>
              <w:ind w:firstLine="155"/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打印后手</w:t>
            </w:r>
          </w:p>
          <w:p>
            <w:pPr>
              <w:widowControl w:val="0"/>
              <w:spacing w:before="35" w:after="0" w:line="220" w:lineRule="auto"/>
              <w:ind w:firstLine="32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动填写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）</w:t>
            </w: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33" w:after="0" w:line="230" w:lineRule="auto"/>
              <w:ind w:left="182" w:right="17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与报考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7"/>
                <w:sz w:val="24"/>
                <w:szCs w:val="24"/>
              </w:rPr>
              <w:t>者关系</w:t>
            </w: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205" w:after="0" w:line="219" w:lineRule="auto"/>
              <w:ind w:firstLine="26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205" w:after="0" w:line="220" w:lineRule="auto"/>
              <w:ind w:firstLine="14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205" w:after="0" w:line="219" w:lineRule="auto"/>
              <w:ind w:firstLine="11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368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205" w:after="0" w:line="219" w:lineRule="auto"/>
              <w:ind w:firstLine="996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1" w:type="dxa"/>
          <w:trHeight w:val="565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1" w:type="dxa"/>
          <w:trHeight w:val="555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1" w:type="dxa"/>
          <w:trHeight w:val="565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1" w:type="dxa"/>
          <w:trHeight w:val="565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11" w:type="dxa"/>
          <w:trHeight w:val="564" w:hRule="atLeast"/>
          <w:jc w:val="center"/>
        </w:trPr>
        <w:tc>
          <w:tcPr>
            <w:tcW w:w="1503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681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11" w:type="dxa"/>
          <w:trHeight w:val="855" w:hRule="atLeast"/>
          <w:jc w:val="center"/>
        </w:trPr>
        <w:tc>
          <w:tcPr>
            <w:tcW w:w="7656" w:type="dxa"/>
            <w:gridSpan w:val="1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144" w:after="0" w:line="254" w:lineRule="auto"/>
              <w:ind w:left="84" w:right="60" w:firstLine="49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</w:rPr>
              <w:t>报考者是否与所报考遴选机关公务员有夫妻关系、直系血亲关系、</w:t>
            </w:r>
            <w:r>
              <w:rPr>
                <w:rFonts w:hint="default" w:ascii="Times New Roman" w:hAnsi="Times New Roman" w:eastAsia="宋体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三代以内旁系血亲关系以及近姻亲关系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否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</w:rPr>
              <w:t>）</w:t>
            </w:r>
          </w:p>
        </w:tc>
        <w:tc>
          <w:tcPr>
            <w:tcW w:w="164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11" w:type="dxa"/>
          <w:trHeight w:val="1602" w:hRule="atLeast"/>
          <w:jc w:val="center"/>
        </w:trPr>
        <w:tc>
          <w:tcPr>
            <w:tcW w:w="150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 w:line="281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after="0" w:line="282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before="78" w:after="0" w:line="231" w:lineRule="auto"/>
              <w:ind w:firstLine="38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</w:rPr>
              <w:t>报名人</w:t>
            </w:r>
          </w:p>
          <w:p>
            <w:pPr>
              <w:widowControl w:val="0"/>
              <w:spacing w:after="0" w:line="219" w:lineRule="auto"/>
              <w:ind w:firstLine="384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员承诺</w:t>
            </w:r>
          </w:p>
        </w:tc>
        <w:tc>
          <w:tcPr>
            <w:tcW w:w="7796" w:type="dxa"/>
            <w:gridSpan w:val="1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78" w:after="0" w:line="251" w:lineRule="auto"/>
              <w:ind w:left="101" w:right="232" w:firstLine="4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本报名推荐表所填写的信息准确无误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并经推荐单位同意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本人提交的证件、资料和照片真实有效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若有虚假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所造成的一切损失和后果由本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宋体" w:cs="Times New Roman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承</w:t>
            </w:r>
            <w:r>
              <w:rPr>
                <w:rFonts w:hint="default" w:ascii="Times New Roman" w:hAnsi="Times New Roman" w:eastAsia="宋体" w:cs="Times New Roman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担</w:t>
            </w:r>
            <w:r>
              <w:rPr>
                <w:rFonts w:hint="default" w:ascii="Times New Roman" w:hAnsi="Times New Roman" w:eastAsia="宋体" w:cs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8"/>
                <w:sz w:val="24"/>
                <w:szCs w:val="24"/>
              </w:rPr>
              <w:t>。</w:t>
            </w:r>
          </w:p>
          <w:p>
            <w:pPr>
              <w:widowControl w:val="0"/>
              <w:spacing w:before="9" w:after="0" w:line="223" w:lineRule="auto"/>
              <w:ind w:firstLine="534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2"/>
                <w:w w:val="102"/>
                <w:sz w:val="24"/>
                <w:szCs w:val="24"/>
              </w:rPr>
              <w:t>签名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：</w:t>
            </w:r>
          </w:p>
          <w:p>
            <w:pPr>
              <w:widowControl w:val="0"/>
              <w:spacing w:before="15" w:after="0" w:line="219" w:lineRule="auto"/>
              <w:ind w:firstLine="5341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11" w:type="dxa"/>
          <w:trHeight w:val="1314" w:hRule="atLeast"/>
          <w:jc w:val="center"/>
        </w:trPr>
        <w:tc>
          <w:tcPr>
            <w:tcW w:w="150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218" w:after="0" w:line="244" w:lineRule="auto"/>
              <w:ind w:left="245" w:right="235" w:firstLine="1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所在单位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>推荐审核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</w:rPr>
              <w:t>意</w:t>
            </w:r>
            <w:r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15"/>
                <w:sz w:val="24"/>
                <w:szCs w:val="24"/>
              </w:rPr>
              <w:t>见</w:t>
            </w:r>
          </w:p>
        </w:tc>
        <w:tc>
          <w:tcPr>
            <w:tcW w:w="7796" w:type="dxa"/>
            <w:gridSpan w:val="1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 w:line="294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after="0" w:line="294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before="78" w:after="0" w:line="234" w:lineRule="auto"/>
              <w:ind w:left="5282" w:right="8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盖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章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pacing w:before="78" w:after="0" w:line="235" w:lineRule="auto"/>
              <w:ind w:left="5341" w:right="879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11" w:type="dxa"/>
          <w:trHeight w:val="1419" w:hRule="atLeast"/>
          <w:jc w:val="center"/>
        </w:trPr>
        <w:tc>
          <w:tcPr>
            <w:tcW w:w="150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 w:line="407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before="78" w:after="0" w:line="268" w:lineRule="auto"/>
              <w:ind w:left="265" w:right="26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任免机关</w:t>
            </w: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7796" w:type="dxa"/>
            <w:gridSpan w:val="1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 w:line="294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after="0" w:line="294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before="78" w:after="0" w:line="234" w:lineRule="auto"/>
              <w:ind w:left="5282" w:right="8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盖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章</w:t>
            </w: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pacing w:before="78" w:after="0" w:line="226" w:lineRule="auto"/>
              <w:ind w:left="5292" w:right="88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11" w:type="dxa"/>
          <w:trHeight w:val="1283" w:hRule="atLeast"/>
          <w:jc w:val="center"/>
        </w:trPr>
        <w:tc>
          <w:tcPr>
            <w:tcW w:w="150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 w:line="418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before="78" w:after="0" w:line="246" w:lineRule="auto"/>
              <w:ind w:left="145" w:right="13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</w:rPr>
              <w:t>遴选机关资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</w:rPr>
              <w:t>格审查意见</w:t>
            </w:r>
          </w:p>
        </w:tc>
        <w:tc>
          <w:tcPr>
            <w:tcW w:w="7796" w:type="dxa"/>
            <w:gridSpan w:val="1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 w:line="302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after="0" w:line="302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  <w:p>
            <w:pPr>
              <w:widowControl w:val="0"/>
              <w:spacing w:before="78" w:after="0" w:line="220" w:lineRule="auto"/>
              <w:ind w:firstLine="370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审查人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签名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</w:rPr>
              <w:t>：</w:t>
            </w:r>
          </w:p>
          <w:p>
            <w:pPr>
              <w:widowControl w:val="0"/>
              <w:spacing w:before="2" w:after="0" w:line="212" w:lineRule="auto"/>
              <w:ind w:firstLine="530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17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11" w:type="dxa"/>
          <w:trHeight w:val="820" w:hRule="atLeast"/>
          <w:jc w:val="center"/>
        </w:trPr>
        <w:tc>
          <w:tcPr>
            <w:tcW w:w="1503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before="301" w:after="0" w:line="221" w:lineRule="auto"/>
              <w:ind w:firstLine="505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1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widowControl w:val="0"/>
              <w:spacing w:after="0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</w:tbl>
    <w:p>
      <w:pPr>
        <w:widowControl w:val="0"/>
        <w:spacing w:before="161" w:line="300" w:lineRule="exact"/>
        <w:ind w:left="652" w:right="403"/>
        <w:rPr>
          <w:rFonts w:hint="default" w:ascii="Times New Roman" w:hAnsi="Times New Roman" w:eastAsia="宋体" w:cs="Times New Roman"/>
          <w:spacing w:val="10"/>
        </w:rPr>
      </w:pPr>
      <w:r>
        <w:rPr>
          <w:rFonts w:hint="default" w:ascii="Times New Roman" w:hAnsi="Times New Roman" w:eastAsia="宋体" w:cs="Times New Roman"/>
          <w:spacing w:val="10"/>
        </w:rPr>
        <w:t>注: 此表由报考人员填写</w:t>
      </w:r>
      <w:r>
        <w:rPr>
          <w:rFonts w:hint="default" w:ascii="Times New Roman" w:hAnsi="Times New Roman" w:eastAsia="宋体" w:cs="Times New Roman"/>
          <w:spacing w:val="10"/>
        </w:rPr>
        <w:t>，</w:t>
      </w:r>
      <w:r>
        <w:rPr>
          <w:rFonts w:hint="default" w:ascii="Times New Roman" w:hAnsi="Times New Roman" w:eastAsia="宋体" w:cs="Times New Roman"/>
          <w:spacing w:val="10"/>
        </w:rPr>
        <w:t>经本人所在单位、任免机关审核盖章</w:t>
      </w:r>
      <w:r>
        <w:rPr>
          <w:rFonts w:hint="default" w:ascii="Times New Roman" w:hAnsi="Times New Roman" w:eastAsia="宋体" w:cs="Times New Roman"/>
          <w:spacing w:val="10"/>
        </w:rPr>
        <w:t>，</w:t>
      </w:r>
      <w:r>
        <w:rPr>
          <w:rFonts w:hint="default" w:ascii="Times New Roman" w:hAnsi="Times New Roman" w:eastAsia="宋体" w:cs="Times New Roman"/>
          <w:spacing w:val="10"/>
        </w:rPr>
        <w:t>并将此表</w:t>
      </w:r>
      <w:r>
        <w:rPr>
          <w:rFonts w:hint="default" w:ascii="Times New Roman" w:hAnsi="Times New Roman" w:eastAsia="宋体" w:cs="Times New Roman"/>
          <w:spacing w:val="10"/>
        </w:rPr>
        <w:t>扫描件</w:t>
      </w:r>
      <w:r>
        <w:rPr>
          <w:rFonts w:hint="default" w:ascii="Times New Roman" w:hAnsi="Times New Roman" w:eastAsia="宋体" w:cs="Times New Roman"/>
          <w:spacing w:val="10"/>
        </w:rPr>
        <w:t>发至遴选机关</w:t>
      </w:r>
      <w:r>
        <w:rPr>
          <w:rFonts w:hint="default" w:ascii="Times New Roman" w:hAnsi="Times New Roman" w:eastAsia="宋体" w:cs="Times New Roman"/>
          <w:spacing w:val="10"/>
        </w:rPr>
        <w:t>邮箱</w:t>
      </w:r>
      <w:r>
        <w:rPr>
          <w:rFonts w:hint="default" w:ascii="Times New Roman" w:hAnsi="Times New Roman" w:eastAsia="宋体" w:cs="Times New Roman"/>
          <w:spacing w:val="10"/>
        </w:rPr>
        <w:t>进行资格初审</w:t>
      </w:r>
      <w:r>
        <w:rPr>
          <w:rFonts w:hint="default" w:ascii="Times New Roman" w:hAnsi="Times New Roman" w:eastAsia="宋体" w:cs="Times New Roman"/>
          <w:spacing w:val="10"/>
        </w:rPr>
        <w:t>。考察环节需</w:t>
      </w:r>
      <w:r>
        <w:rPr>
          <w:rFonts w:hint="default" w:ascii="Times New Roman" w:hAnsi="Times New Roman" w:eastAsia="宋体" w:cs="Times New Roman"/>
          <w:spacing w:val="10"/>
        </w:rPr>
        <w:t>将原件报遴选</w:t>
      </w:r>
      <w:r>
        <w:rPr>
          <w:rFonts w:hint="default" w:ascii="Times New Roman" w:hAnsi="Times New Roman" w:eastAsia="宋体" w:cs="Times New Roman"/>
          <w:spacing w:val="10"/>
        </w:rPr>
        <w:t>部门</w:t>
      </w:r>
      <w:r>
        <w:rPr>
          <w:rFonts w:hint="default" w:ascii="Times New Roman" w:hAnsi="Times New Roman" w:eastAsia="宋体" w:cs="Times New Roman"/>
          <w:spacing w:val="10"/>
        </w:rPr>
        <w:t>审核。</w:t>
      </w:r>
    </w:p>
    <w:sectPr>
      <w:footerReference r:id="rId7" w:type="first"/>
      <w:headerReference r:id="rId5" w:type="default"/>
      <w:footerReference r:id="rId6" w:type="even"/>
      <w:pgSz w:w="11906" w:h="16838"/>
      <w:pgMar w:top="2098" w:right="1474" w:bottom="1984" w:left="1587" w:header="851" w:footer="126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94" w:y="-139"/>
      <w:jc w:val="center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 xml:space="preserve">- </w:t>
    </w:r>
    <w:r>
      <w:rPr>
        <w:rFonts w:eastAsia="仿宋_GB2312"/>
        <w:sz w:val="28"/>
        <w:szCs w:val="28"/>
      </w:rPr>
      <w:fldChar w:fldCharType="begin"/>
    </w:r>
    <w:r>
      <w:rPr>
        <w:rStyle w:val="8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8"/>
        <w:rFonts w:eastAsia="仿宋_GB2312"/>
        <w:sz w:val="28"/>
        <w:szCs w:val="28"/>
      </w:rPr>
      <w:t>22</w:t>
    </w:r>
    <w:r>
      <w:rPr>
        <w:rFonts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74" w:y="-393"/>
      <w:jc w:val="center"/>
      <w:rPr>
        <w:rStyle w:val="8"/>
        <w:rFonts w:ascii="仿宋_GB2312" w:eastAsia="仿宋_GB2312"/>
        <w:sz w:val="28"/>
        <w:szCs w:val="28"/>
      </w:rPr>
    </w:pPr>
    <w:r>
      <w:rPr>
        <w:rStyle w:val="8"/>
        <w:rFonts w:hint="eastAsia" w:ascii="仿宋_GB2312" w:eastAsia="仿宋_GB2312"/>
        <w:sz w:val="28"/>
        <w:szCs w:val="28"/>
      </w:rPr>
      <w:t xml:space="preserve">- </w:t>
    </w:r>
    <w:r>
      <w:rPr>
        <w:rFonts w:eastAsia="仿宋_GB2312"/>
        <w:sz w:val="28"/>
        <w:szCs w:val="28"/>
      </w:rPr>
      <w:fldChar w:fldCharType="begin"/>
    </w:r>
    <w:r>
      <w:rPr>
        <w:rStyle w:val="8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8"/>
        <w:rFonts w:eastAsia="仿宋_GB2312"/>
        <w:sz w:val="28"/>
        <w:szCs w:val="28"/>
      </w:rPr>
      <w:t>9</w:t>
    </w:r>
    <w:r>
      <w:rPr>
        <w:rFonts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</w:rPr>
      <w:t xml:space="preserve"> -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40" w:leftChars="200"/>
      <w:rPr>
        <w:bdr w:val="single" w:color="auto" w:sz="6" w:space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969A7"/>
    <w:multiLevelType w:val="singleLevel"/>
    <w:tmpl w:val="B03969A7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9B3"/>
    <w:rsid w:val="00050E51"/>
    <w:rsid w:val="000B29AF"/>
    <w:rsid w:val="000F43E0"/>
    <w:rsid w:val="0010463A"/>
    <w:rsid w:val="001142BF"/>
    <w:rsid w:val="001643DA"/>
    <w:rsid w:val="0018175E"/>
    <w:rsid w:val="001B3AA1"/>
    <w:rsid w:val="00246DA7"/>
    <w:rsid w:val="002772DB"/>
    <w:rsid w:val="002B6B48"/>
    <w:rsid w:val="002C4E25"/>
    <w:rsid w:val="00323B43"/>
    <w:rsid w:val="00362398"/>
    <w:rsid w:val="003A35B9"/>
    <w:rsid w:val="003D37D8"/>
    <w:rsid w:val="00426133"/>
    <w:rsid w:val="004348EC"/>
    <w:rsid w:val="004358AB"/>
    <w:rsid w:val="004D6F19"/>
    <w:rsid w:val="00521708"/>
    <w:rsid w:val="00540FBD"/>
    <w:rsid w:val="00542E81"/>
    <w:rsid w:val="00571FD2"/>
    <w:rsid w:val="00576788"/>
    <w:rsid w:val="00624B58"/>
    <w:rsid w:val="0064531B"/>
    <w:rsid w:val="00653AE7"/>
    <w:rsid w:val="006C03AE"/>
    <w:rsid w:val="006C22B6"/>
    <w:rsid w:val="0077390F"/>
    <w:rsid w:val="007D44BF"/>
    <w:rsid w:val="007F39B7"/>
    <w:rsid w:val="008279B5"/>
    <w:rsid w:val="00830595"/>
    <w:rsid w:val="00863719"/>
    <w:rsid w:val="00874D82"/>
    <w:rsid w:val="008754B8"/>
    <w:rsid w:val="008B7726"/>
    <w:rsid w:val="00A46C35"/>
    <w:rsid w:val="00A5508E"/>
    <w:rsid w:val="00A707A0"/>
    <w:rsid w:val="00A854AC"/>
    <w:rsid w:val="00AB524B"/>
    <w:rsid w:val="00AD6253"/>
    <w:rsid w:val="00BD70F6"/>
    <w:rsid w:val="00C23F27"/>
    <w:rsid w:val="00C34140"/>
    <w:rsid w:val="00C502A8"/>
    <w:rsid w:val="00C7300D"/>
    <w:rsid w:val="00C8229A"/>
    <w:rsid w:val="00CA1BB5"/>
    <w:rsid w:val="00D31D50"/>
    <w:rsid w:val="00D60152"/>
    <w:rsid w:val="00DC4D05"/>
    <w:rsid w:val="00E055A1"/>
    <w:rsid w:val="00E367B6"/>
    <w:rsid w:val="00E65A8B"/>
    <w:rsid w:val="00E714D1"/>
    <w:rsid w:val="00E874F4"/>
    <w:rsid w:val="00F33F4C"/>
    <w:rsid w:val="00FA2E9B"/>
    <w:rsid w:val="00FC02A6"/>
    <w:rsid w:val="00FE5304"/>
    <w:rsid w:val="0BA93A25"/>
    <w:rsid w:val="21ED224F"/>
    <w:rsid w:val="7610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qFormat="1" w:uiPriority="99" w:semiHidden="0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List Number 5"/>
    <w:basedOn w:val="1"/>
    <w:unhideWhenUsed/>
    <w:qFormat/>
    <w:uiPriority w:val="99"/>
    <w:pPr>
      <w:widowControl w:val="0"/>
      <w:numPr>
        <w:ilvl w:val="0"/>
        <w:numId w:val="1"/>
      </w:numPr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bjh-p"/>
    <w:basedOn w:val="7"/>
    <w:qFormat/>
    <w:uiPriority w:val="0"/>
  </w:style>
  <w:style w:type="character" w:customStyle="1" w:styleId="14">
    <w:name w:val="bjh-strong"/>
    <w:basedOn w:val="7"/>
    <w:qFormat/>
    <w:uiPriority w:val="0"/>
  </w:style>
  <w:style w:type="table" w:customStyle="1" w:styleId="15">
    <w:name w:val="Table Normal"/>
    <w:semiHidden/>
    <w:unhideWhenUsed/>
    <w:qFormat/>
    <w:uiPriority w:val="0"/>
    <w:pPr>
      <w:spacing w:after="0" w:line="240" w:lineRule="auto"/>
    </w:pPr>
    <w:rPr>
      <w:rFonts w:ascii="Arial" w:hAnsi="Arial" w:cs="Arial" w:eastAsiaTheme="minorEastAsia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430</Characters>
  <Lines>5</Lines>
  <Paragraphs>1</Paragraphs>
  <TotalTime>4</TotalTime>
  <ScaleCrop>false</ScaleCrop>
  <LinksUpToDate>false</LinksUpToDate>
  <CharactersWithSpaces>579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2022-04-22T11:48:00Z</dcterms:created>
  <dc:creator>Administrator</dc:creator>
  <cp:lastModifiedBy>Liekkas</cp:lastModifiedBy>
  <cp:lastPrinted>2022-04-27T06:03:00Z</cp:lastPrinted>
  <dcterms:modified xsi:type="dcterms:W3CDTF">2022-04-28T12:33:57Z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26AD9E0E56FF4DE38A399A759D1C6FB1</vt:lpwstr>
  </property>
</Properties>
</file>