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42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28"/>
        </w:rPr>
        <w:t xml:space="preserve"> 市场测试报名信息表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主要内容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公司地址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联系邮箱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单位性质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行业类型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资产负债率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净资产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净利润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业绩规模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公司资质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企业信用等级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其他问题和建议</w:t>
            </w:r>
          </w:p>
        </w:tc>
        <w:tc>
          <w:tcPr>
            <w:tcW w:w="5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ZmYTcwMzdmNzg4NzgwYWQyYjgyODRiZjYzNzgifQ=="/>
  </w:docVars>
  <w:rsids>
    <w:rsidRoot w:val="7BE70413"/>
    <w:rsid w:val="5F0E06D0"/>
    <w:rsid w:val="5F383551"/>
    <w:rsid w:val="7BE7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0</Lines>
  <Paragraphs>0</Paragraphs>
  <TotalTime>1</TotalTime>
  <ScaleCrop>false</ScaleCrop>
  <LinksUpToDate>false</LinksUpToDate>
  <CharactersWithSpaces>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2022-06-30T04:09:00Z</dcterms:created>
  <dc:creator>哦吼诶</dc:creator>
  <cp:lastModifiedBy>哦吼诶</cp:lastModifiedBy>
  <dcterms:modified xsi:type="dcterms:W3CDTF">2022-07-18T04:04:37Z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6C01267109C440809317948B8682888E</vt:lpwstr>
  </property>
</Properties>
</file>