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bookmark48"/>
      <w:bookmarkStart w:id="1" w:name="bookmark47"/>
      <w:bookmarkStart w:id="2" w:name="bookmark46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新疆红星电力有限公司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岗位竞聘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  <w:bookmarkEnd w:id="3"/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030"/>
        <w:gridCol w:w="1094"/>
        <w:gridCol w:w="238"/>
        <w:gridCol w:w="1044"/>
        <w:gridCol w:w="1030"/>
        <w:gridCol w:w="216"/>
        <w:gridCol w:w="1238"/>
        <w:gridCol w:w="936"/>
        <w:gridCol w:w="19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出生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年月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汉族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政治面貌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籍贯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参加工作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婚姻状况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专业技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术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资格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学历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全日制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毕业院校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及专业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200" w:right="0" w:firstLine="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毕业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在职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10" w:firstLineChars="10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及专业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200" w:right="0" w:firstLine="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毕业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手机号码</w:t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现工作单位及职务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竞聘岗位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是否接受组 织调配</w:t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是口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工 作 经 历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月一年 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所担任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1900" w:h="16840"/>
          <w:pgMar w:top="2878" w:right="821" w:bottom="2364" w:left="1129" w:header="0" w:footer="3" w:gutter="0"/>
          <w:pgNumType w:start="3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tbl>
      <w:tblPr>
        <w:tblStyle w:val="4"/>
        <w:tblpPr w:leftFromText="180" w:rightFromText="180" w:vertAnchor="page" w:horzAnchor="page" w:tblpX="1009" w:tblpY="2046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174"/>
        <w:gridCol w:w="1152"/>
        <w:gridCol w:w="1138"/>
        <w:gridCol w:w="2369"/>
        <w:gridCol w:w="965"/>
        <w:gridCol w:w="19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学 习 经 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月一年 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院校及系、专业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毕（结、 肄）业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家庭成员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基本情况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与本人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工作单位及岗位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政治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个人奖励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情况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资格审查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（有无其他需要说明的情况，个人专长等）</w:t>
            </w:r>
          </w:p>
        </w:tc>
      </w:tr>
    </w:tbl>
    <w:p>
      <w:pPr>
        <w:sectPr>
          <w:headerReference r:id="rId7" w:type="default"/>
          <w:footerReference r:id="rId9" w:type="default"/>
          <w:headerReference r:id="rId8" w:type="even"/>
          <w:footerReference r:id="rId10" w:type="even"/>
          <w:footnotePr>
            <w:numFmt w:val="decimal"/>
          </w:footnotePr>
          <w:pgSz w:w="11900" w:h="16840"/>
          <w:pgMar w:top="2046" w:right="976" w:bottom="2477" w:left="1024" w:header="1618" w:footer="3" w:gutter="0"/>
          <w:pgNumType w:start="14"/>
          <w:cols w:space="720" w:num="1"/>
          <w:rtlGutter w:val="0"/>
          <w:docGrid w:linePitch="360" w:charSpace="0"/>
        </w:sectPr>
      </w:pPr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2046" w:right="0" w:bottom="2046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4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应聘人签字：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年    月   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</w:r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rFonts w:hint="eastAsia" w:ascii="方正仿宋简体" w:hAnsi="方正仿宋简体" w:eastAsia="方正仿宋简体" w:cs="方正仿宋简体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sectPr>
          <w:footnotePr>
            <w:numFmt w:val="decimal"/>
          </w:footnotePr>
          <w:type w:val="continuous"/>
          <w:pgSz w:w="11900" w:h="16840"/>
          <w:pgMar w:top="2046" w:right="976" w:bottom="2046" w:left="1024" w:header="0" w:footer="3" w:gutter="0"/>
          <w:cols w:space="720" w:num="1"/>
          <w:rtlGutter w:val="0"/>
          <w:docGrid w:linePitch="360" w:charSpace="0"/>
        </w:sectPr>
      </w:pP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注：本人承诺表以上个人资料均真实可靠，愿接受任何形式核实，如有虚假责任自负。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IzlrbY&#10;AAAADgEAAA8AAAAAAAAAAQAgAAAAIgAAAGRycy9kb3ducmV2LnhtbFBLAQIUABQAAAAIAIdO4kC3&#10;UlU7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9967595</wp:posOffset>
              </wp:positionV>
              <wp:extent cx="475615" cy="12319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26" o:spt="202" type="#_x0000_t202" style="position:absolute;left:0pt;margin-left:80.75pt;margin-top:784.85pt;height:9.7pt;width:37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OA1Vmv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TJV442ngZy+hM5gwBG+p5&#10;DtSVxnsY6cqc80jJrHnU0eU3qWFUJ5zTxVo1JiYp+enzzW19w5mkUr26rr8W9Or14xAxfVfgWA5a&#10;HmlzxVBx/IGJiFDruSXP8vBgrM35zHBikqM07saZ9g66E7EeaLkt93SXObOPnrzL9+AcxHOwm4MM&#10;juHbIdGAMjejTlDzMNpEoTPfmrzqv8+l6/VP2b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P/N&#10;j9kAAAANAQAADwAAAAAAAAABACAAAAAiAAAAZHJzL2Rvd25yZXYueG1sUEsBAhQAFAAAAAgAh07i&#10;QJOA1VmvAQAAcQ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9967595</wp:posOffset>
              </wp:positionV>
              <wp:extent cx="475615" cy="12319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-14 -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6" o:spt="202" type="#_x0000_t202" style="position:absolute;left:0pt;margin-left:80.75pt;margin-top:784.85pt;height:9.7pt;width:37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MBEemw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vOPPC0cbLWEZnMmcI2FDP&#10;c6CuNN7DSFfmnEdKZs2jji6/SQ2jOll7ulirxsQkJT99vrmtbziTVKpX1/XXYn31+nGImL4rcCwH&#10;LY+0uWKoOP7ARESo9dySZ3l4MNbmfGY4MclRGnfjTHsH3YlYD7Tclnu6y5zZR0/e5XtwDuI52M1B&#10;Bsfw7ZBoQJmbUSeoeRhtotCZb01e9d/n0vX6p2x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/&#10;zY/ZAAAADQEAAA8AAAAAAAAAAQAgAAAAIgAAAGRycy9kb3ducmV2LnhtbFBLAQIUABQAAAAIAIdO&#10;4kCTARHpsAEAAHE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-14 -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WZmNGMyZGRjNjZkZTk3NDVkMzNiYTI0YjNmY2QifQ=="/>
  </w:docVars>
  <w:rsids>
    <w:rsidRoot w:val="00000000"/>
    <w:rsid w:val="0803498B"/>
    <w:rsid w:val="228B493C"/>
    <w:rsid w:val="2D83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2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ind w:firstLine="13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2021-03-04T03:16:00Z</dcterms:created>
  <dc:creator>张雪</dc:creator>
  <cp:lastModifiedBy>[爱心]缘来是你[爱心]</cp:lastModifiedBy>
  <dcterms:modified xsi:type="dcterms:W3CDTF">2022-11-01T14:59:10Z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617F06BD8EDD4D8298DD61E1F409DB7B</vt:lpwstr>
  </property>
</Properties>
</file>