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left"/>
        <w:rPr>
          <w:rFonts w:ascii="宋体" w:hAnsi="宋体" w:cs="宋体"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333333"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哈密大佳城镇物业管理有限责任公司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综合事业部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竞聘报名表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-4" w:leftChars="-200" w:hanging="416" w:hangingChars="139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竞聘岗位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0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333333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                               </w:t>
      </w:r>
    </w:p>
    <w:tbl>
      <w:tblPr>
        <w:tblStyle w:val="7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79"/>
        <w:gridCol w:w="394"/>
        <w:gridCol w:w="600"/>
        <w:gridCol w:w="598"/>
        <w:gridCol w:w="83"/>
        <w:gridCol w:w="854"/>
        <w:gridCol w:w="286"/>
        <w:gridCol w:w="1120"/>
        <w:gridCol w:w="7"/>
        <w:gridCol w:w="1425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性别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民族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近期免冠彩照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时间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籍贯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235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2" w:leftChars="-63" w:right="-145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89" w:right="-148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现家庭地址</w:t>
            </w:r>
          </w:p>
        </w:tc>
        <w:tc>
          <w:tcPr>
            <w:tcW w:w="60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何时取得何级何专业职称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何时取得何级何执业资格证书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学历</w:t>
            </w: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在职教育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固定电话号码</w:t>
            </w:r>
          </w:p>
        </w:tc>
        <w:tc>
          <w:tcPr>
            <w:tcW w:w="349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熟悉专业、业务及特长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培训经历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工作业绩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获奖情况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应聘理由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关系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本人签名</w:t>
            </w:r>
          </w:p>
        </w:tc>
        <w:tc>
          <w:tcPr>
            <w:tcW w:w="320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我承诺：本人所提供的个人信息、联系电话、证件资料等真实、准确，并自觉遵守招聘工作的各项规定，认真履行应聘人员的义务。对因提供有关信息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    月   日</w:t>
            </w:r>
          </w:p>
        </w:tc>
        <w:tc>
          <w:tcPr>
            <w:tcW w:w="141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</w:t>
            </w:r>
          </w:p>
        </w:tc>
        <w:tc>
          <w:tcPr>
            <w:tcW w:w="32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GYxZmRlZDQ4NTEzYzAzYTk0ZWU4ZDM1ODhiZGYifQ=="/>
  </w:docVars>
  <w:rsids>
    <w:rsidRoot w:val="00000000"/>
    <w:rsid w:val="220A5C6F"/>
    <w:rsid w:val="28F772D7"/>
    <w:rsid w:val="48393542"/>
    <w:rsid w:val="6C54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346</Characters>
  <Lines>0</Lines>
  <Paragraphs>0</Paragraphs>
  <TotalTime>1</TotalTime>
  <ScaleCrop>false</ScaleCrop>
  <LinksUpToDate>false</LinksUpToDate>
  <CharactersWithSpaces>386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2023-03-06T10:43:00Z</dcterms:created>
  <dc:creator>Administrator</dc:creator>
  <cp:lastModifiedBy>灵狐雨馨</cp:lastModifiedBy>
  <cp:lastPrinted>2023-04-14T09:58:12Z</cp:lastPrinted>
  <dcterms:modified xsi:type="dcterms:W3CDTF">2023-04-14T09:58:59Z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190AA67C0CCF4A00AA207B4A39B4902C</vt:lpwstr>
  </property>
</Properties>
</file>