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</w:p>
    <w:p>
      <w:pPr>
        <w:ind w:firstLine="480" w:firstLineChars="150"/>
        <w:jc w:val="left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兹有我单位           同志，性别    ，年龄   岁。参加了新疆生产建设兵团第十三师经济技术开发区管委会公开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招聘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考试。我单位同意其报考，并保证其如被聘用将配合有关单位办理其人事档案、工资、组织关系等的转移手续。</w:t>
      </w:r>
    </w:p>
    <w:p>
      <w:pPr>
        <w:ind w:left="420" w:leftChars="200" w:firstLine="320" w:firstLineChars="100"/>
        <w:jc w:val="left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该同志在我单位工作的起止时间为：    年   月至   年    月。</w:t>
      </w:r>
    </w:p>
    <w:p>
      <w:pPr>
        <w:ind w:firstLine="800" w:firstLineChars="250"/>
        <w:jc w:val="left"/>
        <w:rPr>
          <w:rFonts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我单位的性质为：（请勾选：机关□、事业□、企业□、其他□）。</w:t>
      </w:r>
    </w:p>
    <w:p>
      <w:pPr>
        <w:ind w:firstLine="480" w:firstLineChars="150"/>
        <w:jc w:val="lef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ind w:firstLine="480" w:firstLineChars="150"/>
        <w:jc w:val="lef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wordWrap w:val="0"/>
        <w:ind w:firstLine="480" w:firstLineChars="150"/>
        <w:jc w:val="right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单位名称（盖章）：                       </w:t>
      </w:r>
    </w:p>
    <w:p>
      <w:pPr>
        <w:ind w:firstLine="480" w:firstLineChars="150"/>
        <w:jc w:val="righ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wordWrap w:val="0"/>
        <w:ind w:firstLine="480" w:firstLineChars="150"/>
        <w:jc w:val="right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年    月   日      </w:t>
      </w:r>
    </w:p>
    <w:p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NGNlMmE3MmViMzNiZTVlYTk5OTM1ZGRmMDk4YjUifQ=="/>
  </w:docVars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A3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DC4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5817"/>
    <w:rsid w:val="003D6879"/>
    <w:rsid w:val="003D69A1"/>
    <w:rsid w:val="003E2B3D"/>
    <w:rsid w:val="003E3FE7"/>
    <w:rsid w:val="003F17A4"/>
    <w:rsid w:val="003F548E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580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12E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270B6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4EC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6140F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67AE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5839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10E"/>
    <w:rsid w:val="00AA773D"/>
    <w:rsid w:val="00AB04B0"/>
    <w:rsid w:val="00AB140A"/>
    <w:rsid w:val="00AB4941"/>
    <w:rsid w:val="00AB57AD"/>
    <w:rsid w:val="00AB599E"/>
    <w:rsid w:val="00AB7D34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6608"/>
    <w:rsid w:val="00AE7624"/>
    <w:rsid w:val="00AE7A32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2E90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3D6D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887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569F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5A53"/>
    <w:rsid w:val="00F57640"/>
    <w:rsid w:val="00F57AE7"/>
    <w:rsid w:val="00F57FFB"/>
    <w:rsid w:val="00F609E5"/>
    <w:rsid w:val="00F619BE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7A464DB"/>
    <w:rsid w:val="0A224194"/>
    <w:rsid w:val="1105587F"/>
    <w:rsid w:val="14EC026D"/>
    <w:rsid w:val="1C836E29"/>
    <w:rsid w:val="3E0F0C29"/>
    <w:rsid w:val="53EC502D"/>
    <w:rsid w:val="5D711C69"/>
    <w:rsid w:val="7998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165</Words>
  <Characters>165</Characters>
  <Lines>1</Lines>
  <Paragraphs>1</Paragraphs>
  <TotalTime>3</TotalTime>
  <ScaleCrop>false</ScaleCrop>
  <LinksUpToDate>false</LinksUpToDate>
  <CharactersWithSpaces>237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2020-06-24T09:56:00Z</dcterms:created>
  <dc:creator>窦卫东</dc:creator>
  <cp:lastModifiedBy>牛牛</cp:lastModifiedBy>
  <dcterms:modified xsi:type="dcterms:W3CDTF">2024-06-28T10:30:48Z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3CD6F32004E24F21AF4B226F24DBFD58_13</vt:lpwstr>
  </property>
</Properties>
</file>