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454900"/>
            <wp:effectExtent l="0" t="0" r="3810" b="12700"/>
            <wp:docPr id="1" name="图片 1" descr="流程图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流程图 (3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5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99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2021-02-10T07:39:04Z</dcterms:created>
  <dc:creator>PC</dc:creator>
  <cp:lastModifiedBy>卢泽峰</cp:lastModifiedBy>
  <dcterms:modified xsi:type="dcterms:W3CDTF">2021-02-10T07:39:11Z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