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C0C87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 xml:space="preserve">附件2：  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  </w:t>
      </w:r>
      <w:bookmarkStart w:id="3" w:name="_GoBack"/>
      <w:bookmarkEnd w:id="3"/>
      <w:bookmarkStart w:id="0" w:name="bookmark47"/>
      <w:bookmarkStart w:id="1" w:name="bookmark48"/>
      <w:bookmarkStart w:id="2" w:name="bookmark46"/>
    </w:p>
    <w:bookmarkEnd w:id="0"/>
    <w:bookmarkEnd w:id="1"/>
    <w:bookmarkEnd w:id="2"/>
    <w:p w14:paraId="3C5F385B"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leftChars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及各子分公司</w:t>
      </w:r>
    </w:p>
    <w:p w14:paraId="5E905990"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tLeast"/>
        <w:ind w:left="0" w:leftChars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岗位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竞聘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</w:p>
    <w:tbl>
      <w:tblPr>
        <w:tblStyle w:val="9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601"/>
        <w:gridCol w:w="429"/>
        <w:gridCol w:w="216"/>
        <w:gridCol w:w="1238"/>
        <w:gridCol w:w="936"/>
        <w:gridCol w:w="1994"/>
      </w:tblGrid>
      <w:tr w14:paraId="2E0ED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27776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2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6053A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74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01DAC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 w14:paraId="1411F65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0D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0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4EBECF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16EF7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FB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818B7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E0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72D99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40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A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B9AD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615DA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</w:p>
          <w:p w14:paraId="5CADA34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4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5F4C4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09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F9B2B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术资格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14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E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7DE5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48410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</w:t>
            </w:r>
          </w:p>
          <w:p w14:paraId="1E00A9A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37413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  <w:p w14:paraId="0652C5F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57C0C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61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1F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5832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2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6A36B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F8A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DC2EB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在职教育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71D9B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DB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19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DBE7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2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505FD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21305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D3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71D4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5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27826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74BB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9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04BAFE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BCD5E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竞聘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5E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B973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</w:t>
            </w:r>
          </w:p>
          <w:p w14:paraId="02B9733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组织调配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4C2F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□</w:t>
            </w:r>
          </w:p>
        </w:tc>
      </w:tr>
      <w:tr w14:paraId="244C4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18103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 作</w:t>
            </w:r>
          </w:p>
          <w:p w14:paraId="4A6C15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9DD4B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3E22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AE3A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所担任</w:t>
            </w:r>
          </w:p>
          <w:p w14:paraId="059C10E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D223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 w14:paraId="16B24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B5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27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F3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D9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1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7EEC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A0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87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24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8C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0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018ED0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7F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D7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5B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02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4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37490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F7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6B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8F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46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C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3CD00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0E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0D2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34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0E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1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B3D77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D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3A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0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13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6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</w:tbl>
    <w:p w14:paraId="1932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  <w:sectPr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17CF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</w:pPr>
    </w:p>
    <w:tbl>
      <w:tblPr>
        <w:tblStyle w:val="9"/>
        <w:tblpPr w:leftFromText="180" w:rightFromText="180" w:vertAnchor="page" w:horzAnchor="page" w:tblpX="1009" w:tblpY="2046"/>
        <w:tblOverlap w:val="never"/>
        <w:tblW w:w="100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6"/>
        <w:gridCol w:w="1087"/>
        <w:gridCol w:w="1040"/>
        <w:gridCol w:w="1250"/>
        <w:gridCol w:w="2132"/>
        <w:gridCol w:w="1350"/>
        <w:gridCol w:w="1977"/>
      </w:tblGrid>
      <w:tr w14:paraId="2335EF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C48A6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</w:t>
            </w:r>
          </w:p>
          <w:p w14:paraId="7646D7D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经 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09E6C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0095C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63DB8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毕（结、肄）业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01F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 w14:paraId="67069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01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67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597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39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20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7B5AA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3B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85D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E9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AC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2D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3E6CCA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58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C9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3F2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114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65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34EA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0E3E2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</w:p>
          <w:p w14:paraId="70EB956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基本情况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C1384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DE8A7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 w14:paraId="66D7F55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770D3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E766F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321ABB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 w14:paraId="060AD76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EDA23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 w14:paraId="2970A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E7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30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62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01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1B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C6E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21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D7DC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04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E41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8DD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B2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EE3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C3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6F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4647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8B0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C28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342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68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31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084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E3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66FE7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BC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DAE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44E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04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0C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EEC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82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2818A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B5A2E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个人奖励</w:t>
            </w:r>
          </w:p>
          <w:p w14:paraId="0D9B6FB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情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况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68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22B642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CBAF7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</w:p>
          <w:p w14:paraId="1A5B154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见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C5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5CF8A5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BA2D1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0783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 w14:paraId="67D2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sz w:val="24"/>
          <w:lang w:eastAsia="zh-CN"/>
          <w14:textFill>
            <w14:solidFill>
              <w14:schemeClr w14:val="tx1"/>
            </w14:solidFill>
          </w14:textFill>
        </w:rPr>
        <w:t>竞聘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>人签字：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 w14:paraId="03C0700C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</w:rPr>
      </w:pPr>
    </w:p>
    <w:p w14:paraId="1661978A">
      <w:pPr>
        <w:rPr>
          <w:rFonts w:hint="eastAsia" w:eastAsia="方正仿宋简体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以上个人资料均真实可靠，愿接受任何形式核实，如有虚假责任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自负。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254D18-0427-4D26-9AC8-1029A94332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1CA347-4823-4330-8FDD-F5F248204B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518B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5506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53A815A8"/>
    <w:rsid w:val="00541FEF"/>
    <w:rsid w:val="0F9244F0"/>
    <w:rsid w:val="162B35A0"/>
    <w:rsid w:val="1FA72A58"/>
    <w:rsid w:val="21047A8E"/>
    <w:rsid w:val="2AE65071"/>
    <w:rsid w:val="313C59EB"/>
    <w:rsid w:val="3360694E"/>
    <w:rsid w:val="367F2735"/>
    <w:rsid w:val="3E4D2BC0"/>
    <w:rsid w:val="4F542611"/>
    <w:rsid w:val="53A815A8"/>
    <w:rsid w:val="5D015BB7"/>
    <w:rsid w:val="61E635CD"/>
    <w:rsid w:val="68963837"/>
    <w:rsid w:val="7884575F"/>
    <w:rsid w:val="79A13021"/>
    <w:rsid w:val="79A90D10"/>
    <w:rsid w:val="7AE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autoRedefine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291</Characters>
  <Lines>0</Lines>
  <Paragraphs>0</Paragraphs>
  <TotalTime>0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lenovo</dc:creator>
  <cp:lastModifiedBy>兜兜</cp:lastModifiedBy>
  <dcterms:modified xsi:type="dcterms:W3CDTF">2025-04-17T07:53:29Z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88C550595293417183DE9E92C8981EDB_11</vt:lpwstr>
  </property>
  <property fmtid="{D5CDD505-2E9C-101B-9397-08002B2CF9AE}" pid="4" name="KSOTemplateDocerSaveRecord">
    <vt:lpwstr>eyJoZGlkIjoiYTE1NmNmYTNiZWFkMWQwZmVkNDg0OGU2NzBiNGNkZDIiLCJ1c2VySWQiOiIyNDUwMTEzMjkifQ==</vt:lpwstr>
  </property>
</Properties>
</file>