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723" w:firstLineChars="200"/>
        <w:jc w:val="both"/>
        <w:textAlignment w:val="baseline"/>
        <w:rPr>
          <w:rFonts w:ascii="黑体" w:eastAsia="黑体" w:cs="黑体"/>
          <w:b w:val="0"/>
          <w:i w:val="0"/>
          <w:caps w:val="0"/>
          <w:spacing w:val="0"/>
          <w:w w:val="100"/>
          <w:sz w:val="34"/>
          <w:szCs w:val="3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lang w:val="en-US" w:eastAsia="zh-CN"/>
        </w:rPr>
        <w:t>哈密二道湖天湖矿业有限责任公司招聘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225" w:tblpY="261"/>
        <w:tblOverlap w:val="never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788"/>
        <w:gridCol w:w="360"/>
        <w:gridCol w:w="337"/>
        <w:gridCol w:w="346"/>
        <w:gridCol w:w="217"/>
        <w:gridCol w:w="201"/>
        <w:gridCol w:w="107"/>
        <w:gridCol w:w="675"/>
        <w:gridCol w:w="277"/>
        <w:gridCol w:w="360"/>
        <w:gridCol w:w="346"/>
        <w:gridCol w:w="374"/>
        <w:gridCol w:w="270"/>
        <w:gridCol w:w="510"/>
        <w:gridCol w:w="120"/>
        <w:gridCol w:w="720"/>
        <w:gridCol w:w="834"/>
        <w:gridCol w:w="20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 名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族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 面貌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83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参加工作时间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婚姻 状况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现职称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第一学历</w:t>
            </w:r>
          </w:p>
        </w:tc>
        <w:tc>
          <w:tcPr>
            <w:tcW w:w="7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毕业专业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 时间</w:t>
            </w:r>
          </w:p>
        </w:tc>
        <w:tc>
          <w:tcPr>
            <w:tcW w:w="83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最高学历</w:t>
            </w:r>
          </w:p>
        </w:tc>
        <w:tc>
          <w:tcPr>
            <w:tcW w:w="7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毕业专业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 时间</w:t>
            </w:r>
          </w:p>
        </w:tc>
        <w:tc>
          <w:tcPr>
            <w:tcW w:w="83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5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身份证号码</w:t>
            </w:r>
          </w:p>
        </w:tc>
        <w:tc>
          <w:tcPr>
            <w:tcW w:w="387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手机号码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应聘岗位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家庭住址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现档案单位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工作经历</w:t>
            </w:r>
          </w:p>
        </w:tc>
        <w:tc>
          <w:tcPr>
            <w:tcW w:w="22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年 月— 年 月 </w:t>
            </w:r>
          </w:p>
        </w:tc>
        <w:tc>
          <w:tcPr>
            <w:tcW w:w="291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工作单位</w:t>
            </w:r>
          </w:p>
        </w:tc>
        <w:tc>
          <w:tcPr>
            <w:tcW w:w="18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所担任职务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     作     经     历</w:t>
            </w: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0" w:leftChars="0" w:firstLine="0" w:firstLineChars="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6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历</w:t>
            </w: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年  月—  年 月</w:t>
            </w: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院校及系、专业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毕（结、肄）业</w:t>
            </w: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</w:tbl>
    <w:tbl>
      <w:tblPr>
        <w:tblStyle w:val="2"/>
        <w:tblpPr w:leftFromText="180" w:rightFromText="180" w:vertAnchor="text" w:horzAnchor="page" w:tblpX="1307" w:tblpY="256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696"/>
        <w:gridCol w:w="860"/>
        <w:gridCol w:w="264"/>
        <w:gridCol w:w="1264"/>
        <w:gridCol w:w="669"/>
        <w:gridCol w:w="1438"/>
        <w:gridCol w:w="758"/>
        <w:gridCol w:w="8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07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发表出版的本专业代表性论文、著作、技术报告等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论文（著作、技术报告）名称</w:t>
            </w:r>
          </w:p>
        </w:tc>
        <w:tc>
          <w:tcPr>
            <w:tcW w:w="439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何时何刊物（出版社）发表（出版）          及刊（书）号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独（合）著名次及字数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项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验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项目名称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项目时间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本人在项目中职责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家庭成员基本情况</w:t>
            </w:r>
          </w:p>
        </w:tc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与本人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关系</w:t>
            </w:r>
          </w:p>
        </w:tc>
        <w:tc>
          <w:tcPr>
            <w:tcW w:w="126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工作单位及岗位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14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  <w:tc>
          <w:tcPr>
            <w:tcW w:w="8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(有无其他需要说明的情况，个人专长等)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是否同意调剂岗位： 是 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▉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否 □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960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应聘人签字：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年    月   日</w:t>
            </w:r>
          </w:p>
          <w:p>
            <w:pPr>
              <w:snapToGrid/>
              <w:spacing w:before="0" w:beforeAutospacing="0" w:after="156" w:afterAutospacing="0" w:line="320" w:lineRule="exact"/>
              <w:ind w:firstLine="120" w:firstLineChars="50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注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：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97" w:right="1800" w:bottom="16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N2VkMzg4ZWYzOTI1MjQ5YjhjNjg3YTljNTJkZTgifQ=="/>
  </w:docVars>
  <w:rsids>
    <w:rsidRoot w:val="44AA626C"/>
    <w:rsid w:val="02F03245"/>
    <w:rsid w:val="0AED010E"/>
    <w:rsid w:val="0B8F2FF3"/>
    <w:rsid w:val="13010071"/>
    <w:rsid w:val="2A884BC5"/>
    <w:rsid w:val="36771505"/>
    <w:rsid w:val="3715356B"/>
    <w:rsid w:val="3C0C1FF3"/>
    <w:rsid w:val="44AA626C"/>
    <w:rsid w:val="4A041337"/>
    <w:rsid w:val="4B137447"/>
    <w:rsid w:val="5673212D"/>
    <w:rsid w:val="5FBC3F4E"/>
    <w:rsid w:val="685B6B1A"/>
    <w:rsid w:val="694007E9"/>
    <w:rsid w:val="6DBD4846"/>
    <w:rsid w:val="76B741B0"/>
    <w:rsid w:val="7831767A"/>
    <w:rsid w:val="78B44984"/>
    <w:rsid w:val="79C86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NormalCharacter"/>
    <w:qFormat/>
    <w:uiPriority w:val="0"/>
    <w:rPr>
      <w:rFonts w:ascii="Times New Roman" w:hAnsi="Times New Roman" w:eastAsia="方正仿宋简体"/>
    </w:rPr>
  </w:style>
  <w:style w:type="paragraph" w:customStyle="1" w:styleId="6">
    <w:name w:val="UserStyle_1"/>
    <w:qFormat/>
    <w:uiPriority w:val="0"/>
    <w:pPr>
      <w:textAlignment w:val="baseline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7">
    <w:name w:val="UserStyle_2"/>
    <w:qFormat/>
    <w:uiPriority w:val="0"/>
    <w:rPr>
      <w:rFonts w:ascii="Helvetica" w:hAnsi="Helvetica" w:eastAsia="Helvetica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1855</Words>
  <Characters>1938</Characters>
  <Lines>0</Lines>
  <Paragraphs>0</Paragraphs>
  <TotalTime>11</TotalTime>
  <ScaleCrop>false</ScaleCrop>
  <LinksUpToDate>false</LinksUpToDate>
  <CharactersWithSpaces>2063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2021-08-30T10:47:00Z</dcterms:created>
  <dc:creator>PCC</dc:creator>
  <cp:lastModifiedBy>Administrator</cp:lastModifiedBy>
  <dcterms:modified xsi:type="dcterms:W3CDTF">2022-06-10T04:10:01Z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518946913_btnclosed</vt:lpwstr>
  </property>
  <property fmtid="{D5CDD505-2E9C-101B-9397-08002B2CF9AE}" pid="4" name="ICV">
    <vt:lpwstr>BD81FD2CB29947148B528A5AA055F92E</vt:lpwstr>
  </property>
</Properties>
</file>