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00" w:beforeAutospacing="1" w:after="100" w:afterAutospacing="1" w:line="560" w:lineRule="exact"/>
        <w:contextualSpacing/>
        <w:jc w:val="center"/>
        <w:outlineLvl w:val="1"/>
        <w:rPr>
          <w:rFonts w:ascii="Times New Roman" w:hAnsi="Times New Roman" w:eastAsia="方正小标宋简体"/>
          <w:sz w:val="44"/>
          <w:szCs w:val="44"/>
        </w:rPr>
      </w:pPr>
      <w:bookmarkStart w:id="0" w:name="_GoBack"/>
      <w:r>
        <w:rPr>
          <w:rFonts w:ascii="Times New Roman" w:hAnsi="Times New Roman" w:eastAsia="方正小标宋简体"/>
          <w:sz w:val="44"/>
          <w:szCs w:val="44"/>
        </w:rPr>
        <w:t>关于受理</w:t>
      </w:r>
      <w:r>
        <w:rPr>
          <w:rFonts w:hint="eastAsia" w:ascii="Times New Roman" w:hAnsi="Times New Roman" w:eastAsia="方正小标宋简体" w:cs="Times New Roman"/>
          <w:color w:val="auto"/>
          <w:sz w:val="44"/>
          <w:szCs w:val="44"/>
          <w:lang w:eastAsia="zh-CN"/>
        </w:rPr>
        <w:t>汪中权等</w:t>
      </w:r>
      <w:r>
        <w:rPr>
          <w:rFonts w:hint="eastAsia" w:ascii="Times New Roman" w:hAnsi="Times New Roman" w:eastAsia="方正小标宋简体" w:cs="Times New Roman"/>
          <w:color w:val="auto"/>
          <w:sz w:val="44"/>
          <w:szCs w:val="44"/>
          <w:lang w:val="en-US" w:eastAsia="zh-CN"/>
        </w:rPr>
        <w:t>8人</w:t>
      </w:r>
      <w:r>
        <w:rPr>
          <w:rFonts w:ascii="Times New Roman" w:hAnsi="Times New Roman" w:eastAsia="方正小标宋简体"/>
          <w:sz w:val="44"/>
          <w:szCs w:val="44"/>
        </w:rPr>
        <w:t>申请工伤</w:t>
      </w:r>
      <w:r>
        <w:rPr>
          <w:rFonts w:hint="eastAsia" w:ascii="Times New Roman" w:hAnsi="Times New Roman" w:eastAsia="方正小标宋简体"/>
          <w:sz w:val="44"/>
          <w:szCs w:val="44"/>
          <w:lang w:eastAsia="zh-CN"/>
        </w:rPr>
        <w:t>认定</w:t>
      </w:r>
      <w:r>
        <w:rPr>
          <w:rFonts w:ascii="Times New Roman" w:hAnsi="Times New Roman" w:eastAsia="方正小标宋简体"/>
          <w:sz w:val="44"/>
          <w:szCs w:val="44"/>
        </w:rPr>
        <w:t>的公示</w:t>
      </w:r>
    </w:p>
    <w:bookmarkEnd w:id="0"/>
    <w:p>
      <w:pPr>
        <w:keepNext/>
        <w:keepLines/>
        <w:spacing w:before="100" w:beforeAutospacing="1" w:after="100" w:afterAutospacing="1" w:line="560" w:lineRule="exact"/>
        <w:contextualSpacing/>
        <w:jc w:val="center"/>
        <w:outlineLvl w:val="1"/>
        <w:rPr>
          <w:rFonts w:hint="eastAsia" w:ascii="Times New Roman" w:hAnsi="Times New Roman" w:eastAsia="方正小标宋简体"/>
          <w:sz w:val="44"/>
          <w:szCs w:val="44"/>
          <w:lang w:val="en-US" w:eastAsia="zh-CN"/>
        </w:rPr>
      </w:pPr>
    </w:p>
    <w:p>
      <w:pPr>
        <w:keepNext/>
        <w:keepLines/>
        <w:numPr>
          <w:ilvl w:val="0"/>
          <w:numId w:val="1"/>
        </w:numPr>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新疆绿斯特煤化工有限公司汪中权</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受理了新疆绿斯特煤化工有限公司汪中权的工伤认定申请，现对事故伤害有关信息进行公示：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汪中权</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男</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val="en-US" w:eastAsia="zh-CN"/>
        </w:rPr>
        <w:t>45</w:t>
      </w:r>
      <w:r>
        <w:rPr>
          <w:rFonts w:hint="eastAsia" w:ascii="Times New Roman" w:hAnsi="Times New Roman" w:eastAsia="方正仿宋简体" w:cs="Times New Roman"/>
          <w:color w:val="auto"/>
          <w:sz w:val="32"/>
          <w:szCs w:val="32"/>
        </w:rPr>
        <w:t>岁，工作岗位：</w:t>
      </w:r>
      <w:r>
        <w:rPr>
          <w:rFonts w:hint="eastAsia" w:ascii="Times New Roman" w:hAnsi="Times New Roman" w:eastAsia="方正仿宋简体" w:cs="Times New Roman"/>
          <w:color w:val="auto"/>
          <w:sz w:val="32"/>
          <w:szCs w:val="32"/>
          <w:lang w:eastAsia="zh-CN"/>
        </w:rPr>
        <w:t>采购副总</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10</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12日</w:t>
      </w:r>
      <w:r>
        <w:rPr>
          <w:rFonts w:hint="eastAsia" w:ascii="Times New Roman" w:hAnsi="Times New Roman" w:eastAsia="方正仿宋简体" w:cs="Times New Roman"/>
          <w:color w:val="auto"/>
          <w:sz w:val="32"/>
          <w:szCs w:val="32"/>
        </w:rPr>
        <w:t>，受伤地点：</w:t>
      </w:r>
      <w:r>
        <w:rPr>
          <w:rFonts w:hint="eastAsia" w:ascii="Times New Roman" w:hAnsi="Times New Roman" w:eastAsia="方正仿宋简体" w:cs="Times New Roman"/>
          <w:color w:val="auto"/>
          <w:sz w:val="32"/>
          <w:szCs w:val="32"/>
          <w:lang w:eastAsia="zh-CN"/>
        </w:rPr>
        <w:t>伊吾县淖毛湖镇胡杨大道</w:t>
      </w:r>
      <w:r>
        <w:rPr>
          <w:rFonts w:hint="eastAsia" w:ascii="Times New Roman" w:hAnsi="Times New Roman" w:eastAsia="方正仿宋简体" w:cs="Times New Roman"/>
          <w:color w:val="auto"/>
          <w:sz w:val="32"/>
          <w:szCs w:val="32"/>
          <w:lang w:val="en-US" w:eastAsia="zh-CN"/>
        </w:rPr>
        <w:t>5公里500米处</w:t>
      </w:r>
      <w:r>
        <w:rPr>
          <w:rFonts w:hint="eastAsia" w:ascii="Times New Roman" w:hAnsi="Times New Roman" w:eastAsia="方正仿宋简体" w:cs="Times New Roman"/>
          <w:color w:val="auto"/>
          <w:sz w:val="32"/>
          <w:szCs w:val="32"/>
        </w:rPr>
        <w:t>，受伤部位：</w:t>
      </w:r>
      <w:r>
        <w:rPr>
          <w:rFonts w:hint="eastAsia" w:ascii="Times New Roman" w:hAnsi="Times New Roman" w:eastAsia="方正仿宋简体" w:cs="Times New Roman"/>
          <w:color w:val="auto"/>
          <w:sz w:val="32"/>
          <w:szCs w:val="32"/>
          <w:lang w:eastAsia="zh-CN"/>
        </w:rPr>
        <w:t>颈椎、腰部、面部、手指</w:t>
      </w:r>
      <w:r>
        <w:rPr>
          <w:rFonts w:hint="eastAsia" w:ascii="Times New Roman" w:hAnsi="Times New Roman" w:eastAsia="方正仿宋简体" w:cs="Times New Roman"/>
          <w:color w:val="auto"/>
          <w:sz w:val="32"/>
          <w:szCs w:val="32"/>
        </w:rPr>
        <w:t>，主要原因：</w:t>
      </w:r>
      <w:r>
        <w:rPr>
          <w:rFonts w:hint="eastAsia" w:ascii="Times New Roman" w:hAnsi="Times New Roman" w:eastAsia="方正仿宋简体" w:cs="Times New Roman"/>
          <w:color w:val="auto"/>
          <w:sz w:val="32"/>
          <w:szCs w:val="32"/>
          <w:lang w:eastAsia="zh-CN"/>
        </w:rPr>
        <w:t>交通事故</w:t>
      </w:r>
      <w:r>
        <w:rPr>
          <w:rFonts w:hint="eastAsia"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受伤经过：</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10</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12日11时10分许，汪中权开车外出采购途中，因操作失误，在伊吾县淖毛湖镇胡杨大道5公里500米处驶下路基，车辆发生翻滚，导致其颈椎、腰部、内脏、面部、手指等处受伤，被送至哈密市中心医院进行救治。10月25日转院途中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伊吾县公安局交通警察大队道路交通事故认定书认定汪中权在此次事故中负全部责任。</w:t>
      </w: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二、哈密市精瑞环保设备工程有限公司王春锋</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受理了哈密市精瑞环保设备工程有限公司王春锋的工伤认定申请，现对事故伤害有关信息进行公示：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王春锋</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：男</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37</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生产厂长。</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10</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21日</w:t>
      </w:r>
      <w:r>
        <w:rPr>
          <w:rFonts w:hint="eastAsia" w:ascii="Times New Roman" w:hAnsi="Times New Roman" w:eastAsia="方正仿宋简体" w:cs="Times New Roman"/>
          <w:color w:val="auto"/>
          <w:sz w:val="32"/>
          <w:szCs w:val="32"/>
          <w:lang w:eastAsia="zh-CN"/>
        </w:rPr>
        <w:t>，受伤地点：伊州区柳树陶乡后窑，受伤部位：死亡，主要原因：吸入性窒息。</w:t>
      </w:r>
      <w:r>
        <w:rPr>
          <w:rFonts w:hint="eastAsia" w:ascii="Times New Roman" w:hAnsi="Times New Roman" w:eastAsia="方正仿宋简体"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 xml:space="preserve"> </w:t>
      </w:r>
      <w:r>
        <w:rPr>
          <w:rFonts w:hint="eastAsia" w:ascii="Times New Roman" w:hAnsi="Times New Roman" w:eastAsia="方正仿宋简体" w:cs="Times New Roman"/>
          <w:color w:val="auto"/>
          <w:sz w:val="32"/>
          <w:szCs w:val="32"/>
          <w:lang w:eastAsia="zh-CN"/>
        </w:rPr>
        <w:t>受伤经过：</w:t>
      </w:r>
      <w:r>
        <w:rPr>
          <w:rFonts w:hint="eastAsia" w:ascii="Times New Roman" w:hAnsi="Times New Roman" w:eastAsia="方正仿宋简体" w:cs="Times New Roman"/>
          <w:color w:val="auto"/>
          <w:sz w:val="32"/>
          <w:szCs w:val="32"/>
          <w:lang w:val="en-US" w:eastAsia="zh-CN"/>
        </w:rPr>
        <w:t>2023年10月21日20时50许，南泉派出所民警接到辖区群众报警电话，称哈密德宇有限责任公司膨润土厂一名工人失踪，经调查，发现王春峰不在岗，且多方寻找无果。在检查膨润土储存罐时，发现罐顶检查口被打开，王春峰在储存罐内已无生命体征。哈密市伊州区公安局物证鉴定室出具的法医学尸体检验鉴定书检验结果为吸入性窒息而死亡。</w:t>
      </w: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三、新疆真给力建筑劳务有限公司杨爱兵</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受理了新疆真给力建筑劳务有限公司杨爱兵的工伤认定申请，现对事故伤害有关信息进行公示：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杨爱兵</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：男</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56</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瓦工。</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2022</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10</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20日</w:t>
      </w:r>
      <w:r>
        <w:rPr>
          <w:rFonts w:hint="eastAsia" w:ascii="Times New Roman" w:hAnsi="Times New Roman" w:eastAsia="方正仿宋简体" w:cs="Times New Roman"/>
          <w:color w:val="auto"/>
          <w:sz w:val="32"/>
          <w:szCs w:val="32"/>
          <w:lang w:eastAsia="zh-CN"/>
        </w:rPr>
        <w:t>，受伤地点：哈密市伊州区城东片区棚户改造建设项目，受伤部位：左眼，主要原因：砸伤。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受伤经过：</w:t>
      </w:r>
      <w:r>
        <w:rPr>
          <w:rFonts w:hint="eastAsia" w:ascii="Times New Roman" w:hAnsi="Times New Roman" w:eastAsia="方正仿宋简体" w:cs="Times New Roman"/>
          <w:color w:val="auto"/>
          <w:sz w:val="32"/>
          <w:szCs w:val="32"/>
          <w:lang w:val="en-US" w:eastAsia="zh-CN"/>
        </w:rPr>
        <w:t>2022年10月20日7时许，杨爱兵在新疆真给力建筑劳务有限公司承包的哈密市伊州区城东片区棚户改造建设项目1号地从事瓦工工作时，被工地上的金属螺丝帽砸伤左眼，送至哈密市中心医院进行救治。</w:t>
      </w: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四、伊吾汇安物流有限公司李占刚</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受理了伊吾汇安物流有限公司李占刚的工伤认定申请，现对事故伤害有关信息进行公示：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李占刚</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：男</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43</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驾驶员。</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9</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30日</w:t>
      </w:r>
      <w:r>
        <w:rPr>
          <w:rFonts w:hint="eastAsia" w:ascii="Times New Roman" w:hAnsi="Times New Roman" w:eastAsia="方正仿宋简体" w:cs="Times New Roman"/>
          <w:color w:val="auto"/>
          <w:sz w:val="32"/>
          <w:szCs w:val="32"/>
          <w:lang w:eastAsia="zh-CN"/>
        </w:rPr>
        <w:t>，受伤地点：汇安公司停车场，受伤部位：左手，主要原因：砸伤。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受伤经过：</w:t>
      </w:r>
      <w:r>
        <w:rPr>
          <w:rFonts w:hint="eastAsia" w:ascii="Times New Roman" w:hAnsi="Times New Roman" w:eastAsia="方正仿宋简体" w:cs="Times New Roman"/>
          <w:color w:val="auto"/>
          <w:sz w:val="32"/>
          <w:szCs w:val="32"/>
          <w:lang w:val="en-US" w:eastAsia="zh-CN"/>
        </w:rPr>
        <w:t>2023年9月30日16时50分许，李占刚在汇安物流公司院内补轮胎处换车左前钢板时，千斤顶滑落压到其左手，导致其左手受伤，送至哈密市中心医院进行救治。</w:t>
      </w: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五、十三师柳树泉农场文体广电服务中心郑杰津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受理了第十三师柳树泉农场文体广电服务中心郑杰津的工伤认定申请，现对事故伤害有关信息进行公示：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郑杰津</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：男</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33</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专业技术岗。</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10</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27日</w:t>
      </w:r>
      <w:r>
        <w:rPr>
          <w:rFonts w:hint="eastAsia" w:ascii="Times New Roman" w:hAnsi="Times New Roman" w:eastAsia="方正仿宋简体" w:cs="Times New Roman"/>
          <w:color w:val="auto"/>
          <w:sz w:val="32"/>
          <w:szCs w:val="32"/>
          <w:lang w:eastAsia="zh-CN"/>
        </w:rPr>
        <w:t>，受伤地点：第十三师柳树泉农场文体广电服务中心办公室，受伤部位：左锁骨、头部，主要原因：摔伤。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受伤经过：</w:t>
      </w:r>
      <w:r>
        <w:rPr>
          <w:rFonts w:hint="eastAsia" w:ascii="Times New Roman" w:hAnsi="Times New Roman" w:eastAsia="方正仿宋简体" w:cs="Times New Roman"/>
          <w:color w:val="auto"/>
          <w:sz w:val="32"/>
          <w:szCs w:val="32"/>
          <w:lang w:val="en-US" w:eastAsia="zh-CN"/>
        </w:rPr>
        <w:t>2023年10月27日14时10分许，郑杰津在第十三师柳树泉农场文体广电服务中心办公室处理办公业务后，坐在椅子上背靠椅背睡觉，15时35分许，上班时间从椅子上摔倒在地，导致其左锁骨、头部受伤，被送至第十三师红星医院进行救治。</w:t>
      </w: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六、第十三师哈密垦区公安局王艳</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受理了第十三师哈密垦区公安局王艳的工伤认定申请，现对事故伤害有关信息进行公示：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王艳</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：女</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48</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一级警长。</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10</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30日</w:t>
      </w:r>
      <w:r>
        <w:rPr>
          <w:rFonts w:hint="eastAsia" w:ascii="Times New Roman" w:hAnsi="Times New Roman" w:eastAsia="方正仿宋简体" w:cs="Times New Roman"/>
          <w:color w:val="auto"/>
          <w:sz w:val="32"/>
          <w:szCs w:val="32"/>
          <w:lang w:eastAsia="zh-CN"/>
        </w:rPr>
        <w:t>，受伤地点：哈密垦区公安局机关楼门口台阶处，受伤部位：右足，主要原因：摔伤。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2023年10月30日7时55分许，王艳在第十三师哈密垦区公安局值夜班，早上在机关楼门口台阶处不慎摔倒，导致其右足受伤，送至哈密市维吾尔医医院进行救治。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七、西安建工绿建建筑工程有限公司马晓梅</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受理了西安建工绿建建筑工程有限公司马晓梅的工伤认定申请，现对事故伤害有关信息进行公示：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马晓梅</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：女</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42</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木工。</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10</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10日</w:t>
      </w:r>
      <w:r>
        <w:rPr>
          <w:rFonts w:hint="eastAsia" w:ascii="Times New Roman" w:hAnsi="Times New Roman" w:eastAsia="方正仿宋简体" w:cs="Times New Roman"/>
          <w:color w:val="auto"/>
          <w:sz w:val="32"/>
          <w:szCs w:val="32"/>
          <w:lang w:eastAsia="zh-CN"/>
        </w:rPr>
        <w:t>，受伤地点：新星市游客集散中心项目院内</w:t>
      </w:r>
      <w:r>
        <w:rPr>
          <w:rFonts w:hint="eastAsia" w:ascii="Times New Roman" w:hAnsi="Times New Roman" w:eastAsia="方正仿宋简体" w:cs="Times New Roman"/>
          <w:color w:val="auto"/>
          <w:sz w:val="32"/>
          <w:szCs w:val="32"/>
          <w:lang w:val="en-US" w:eastAsia="zh-CN"/>
        </w:rPr>
        <w:t>B区2号楼</w:t>
      </w:r>
      <w:r>
        <w:rPr>
          <w:rFonts w:hint="eastAsia" w:ascii="Times New Roman" w:hAnsi="Times New Roman" w:eastAsia="方正仿宋简体" w:cs="Times New Roman"/>
          <w:color w:val="auto"/>
          <w:sz w:val="32"/>
          <w:szCs w:val="32"/>
          <w:lang w:eastAsia="zh-CN"/>
        </w:rPr>
        <w:t>，受伤部位：左足，主要原因：压伤。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受伤经过：</w:t>
      </w:r>
      <w:r>
        <w:rPr>
          <w:rFonts w:hint="eastAsia" w:ascii="Times New Roman" w:hAnsi="Times New Roman" w:eastAsia="方正仿宋简体" w:cs="Times New Roman"/>
          <w:color w:val="auto"/>
          <w:sz w:val="32"/>
          <w:szCs w:val="32"/>
          <w:lang w:val="en-US" w:eastAsia="zh-CN"/>
        </w:rPr>
        <w:t>2023年10月10日10时许，马晓梅在西安建工绿建建筑工程有限公司新星市游客集散中心项目院内B区2号楼2号塔吊南车库转运材料时，塔吊在吊装材料时不慎将其左脚大拇指压伤，送至黄田农场医院进行救治。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八、十三师淖毛湖农场学校朱朝飞</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受理了十三师淖毛湖农场学校朱朝飞的工伤认定申请，现对事故伤害有关信息进行公示：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朱朝飞</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：女</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52</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会计。</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10</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10日</w:t>
      </w:r>
      <w:r>
        <w:rPr>
          <w:rFonts w:hint="eastAsia" w:ascii="Times New Roman" w:hAnsi="Times New Roman" w:eastAsia="方正仿宋简体" w:cs="Times New Roman"/>
          <w:color w:val="auto"/>
          <w:sz w:val="32"/>
          <w:szCs w:val="32"/>
          <w:lang w:eastAsia="zh-CN"/>
        </w:rPr>
        <w:t>，受伤地点：新星市第一中学操场，受伤部位：左胸，主要原因：撞伤。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受伤经过：</w:t>
      </w:r>
      <w:r>
        <w:rPr>
          <w:rFonts w:hint="eastAsia" w:ascii="Times New Roman" w:hAnsi="Times New Roman" w:eastAsia="方正仿宋简体" w:cs="Times New Roman"/>
          <w:color w:val="auto"/>
          <w:sz w:val="32"/>
          <w:szCs w:val="32"/>
          <w:lang w:val="en-US" w:eastAsia="zh-CN"/>
        </w:rPr>
        <w:t>2023年11月9日，朱朝飞在教育局与新星市一中在操场举行气排球比赛中，接球时和队友发生碰撞，导致其左胸受伤，送至黄田农场医院进行救治。</w:t>
      </w:r>
    </w:p>
    <w:p>
      <w:pPr>
        <w:keepNext/>
        <w:keepLines/>
        <w:widowControl w:val="0"/>
        <w:numPr>
          <w:ilvl w:val="0"/>
          <w:numId w:val="0"/>
        </w:numPr>
        <w:spacing w:before="100" w:beforeAutospacing="1" w:after="100" w:afterAutospacing="1" w:line="560" w:lineRule="exact"/>
        <w:contextualSpacing/>
        <w:jc w:val="both"/>
        <w:outlineLvl w:val="1"/>
        <w:rPr>
          <w:rFonts w:hint="eastAsia" w:ascii="黑体" w:hAnsi="黑体" w:eastAsia="黑体" w:cs="黑体"/>
          <w:sz w:val="32"/>
          <w:szCs w:val="32"/>
          <w:lang w:val="en-US" w:eastAsia="zh-CN"/>
        </w:rPr>
      </w:pPr>
    </w:p>
    <w:p>
      <w:pPr>
        <w:keepNext/>
        <w:keepLines/>
        <w:widowControl w:val="0"/>
        <w:numPr>
          <w:ilvl w:val="0"/>
          <w:numId w:val="0"/>
        </w:numPr>
        <w:spacing w:before="100" w:beforeAutospacing="1" w:after="100" w:afterAutospacing="1" w:line="560" w:lineRule="exact"/>
        <w:contextualSpacing/>
        <w:jc w:val="both"/>
        <w:outlineLvl w:val="1"/>
        <w:rPr>
          <w:rFonts w:hint="eastAsia" w:ascii="黑体" w:hAnsi="黑体" w:eastAsia="黑体" w:cs="黑体"/>
          <w:sz w:val="32"/>
          <w:szCs w:val="32"/>
          <w:lang w:val="en-US" w:eastAsia="zh-CN"/>
        </w:rPr>
      </w:pP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p>
    <w:sectPr>
      <w:pgSz w:w="11906" w:h="16838"/>
      <w:pgMar w:top="1898" w:right="1474"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50DC7"/>
    <w:multiLevelType w:val="singleLevel"/>
    <w:tmpl w:val="8A450D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NmZiNDZmZWRkNDM0YWNkZjM5MGU3YmNkOWU2NDAifQ=="/>
  </w:docVars>
  <w:rsids>
    <w:rsidRoot w:val="00000000"/>
    <w:rsid w:val="01DF0118"/>
    <w:rsid w:val="021D27E3"/>
    <w:rsid w:val="02687313"/>
    <w:rsid w:val="052529C3"/>
    <w:rsid w:val="078920AC"/>
    <w:rsid w:val="097A7FD3"/>
    <w:rsid w:val="09D8431D"/>
    <w:rsid w:val="0E05647F"/>
    <w:rsid w:val="124A136E"/>
    <w:rsid w:val="12C83458"/>
    <w:rsid w:val="15494C21"/>
    <w:rsid w:val="154A4EFD"/>
    <w:rsid w:val="18D77304"/>
    <w:rsid w:val="19F531AE"/>
    <w:rsid w:val="1DCD7492"/>
    <w:rsid w:val="1F134806"/>
    <w:rsid w:val="2295472E"/>
    <w:rsid w:val="240D02B3"/>
    <w:rsid w:val="27A20E41"/>
    <w:rsid w:val="288B614E"/>
    <w:rsid w:val="29B57145"/>
    <w:rsid w:val="2D504803"/>
    <w:rsid w:val="2EB1579F"/>
    <w:rsid w:val="32221067"/>
    <w:rsid w:val="33AF1605"/>
    <w:rsid w:val="369D055E"/>
    <w:rsid w:val="39425330"/>
    <w:rsid w:val="3A6C716A"/>
    <w:rsid w:val="3BBC5200"/>
    <w:rsid w:val="3D6D4756"/>
    <w:rsid w:val="3EFA6412"/>
    <w:rsid w:val="40CC47F2"/>
    <w:rsid w:val="410D37C4"/>
    <w:rsid w:val="478D4D9A"/>
    <w:rsid w:val="4EEE1D2D"/>
    <w:rsid w:val="51106BBE"/>
    <w:rsid w:val="51C226F4"/>
    <w:rsid w:val="53482026"/>
    <w:rsid w:val="5593171F"/>
    <w:rsid w:val="56184813"/>
    <w:rsid w:val="565803BF"/>
    <w:rsid w:val="585B4862"/>
    <w:rsid w:val="5FFE0B9E"/>
    <w:rsid w:val="609B544C"/>
    <w:rsid w:val="61E3369D"/>
    <w:rsid w:val="62B576F2"/>
    <w:rsid w:val="66184367"/>
    <w:rsid w:val="67562ECD"/>
    <w:rsid w:val="6B1359F5"/>
    <w:rsid w:val="6C07486C"/>
    <w:rsid w:val="6E4B6C92"/>
    <w:rsid w:val="71D147D7"/>
    <w:rsid w:val="720A18BE"/>
    <w:rsid w:val="7289422C"/>
    <w:rsid w:val="76AF5FA4"/>
    <w:rsid w:val="777179FB"/>
    <w:rsid w:val="785006FD"/>
    <w:rsid w:val="79B65278"/>
    <w:rsid w:val="7DE4698C"/>
    <w:rsid w:val="7EB86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2566</Words>
  <Characters>2663</Characters>
  <Lines>0</Lines>
  <Paragraphs>0</Paragraphs>
  <TotalTime>4</TotalTime>
  <ScaleCrop>false</ScaleCrop>
  <LinksUpToDate>false</LinksUpToDate>
  <CharactersWithSpaces>2664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2022-09-05T02:33:00Z</dcterms:created>
  <dc:creator>lenovo</dc:creator>
  <cp:lastModifiedBy>张红燕</cp:lastModifiedBy>
  <cp:lastPrinted>2023-11-28T08:41:45Z</cp:lastPrinted>
  <dcterms:modified xsi:type="dcterms:W3CDTF">2023-11-28T08:51:13Z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EFA3BB5100844BB9B7EC7B8F060BC187</vt:lpwstr>
  </property>
</Properties>
</file>