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Times New Roman" w:hAnsi="Times New Roman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Times New Roman" w:hAnsi="Times New Roman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附件：</w:t>
      </w:r>
      <w:r>
        <w:rPr>
          <w:rFonts w:hint="default" w:ascii="Times New Roman" w:hAnsi="Times New Roman" w:eastAsia="仿宋" w:cs="Times New Roman"/>
          <w:i w:val="0"/>
          <w:color w:val="000000"/>
          <w:kern w:val="0"/>
          <w:sz w:val="32"/>
          <w:szCs w:val="32"/>
          <w:u w:val="none"/>
          <w:lang w:val="en-US" w:eastAsia="zh-CN" w:bidi="ar"/>
        </w:rPr>
        <w:t>1</w:t>
      </w:r>
    </w:p>
    <w:p>
      <w:pPr>
        <w:spacing w:line="560" w:lineRule="exact"/>
        <w:jc w:val="left"/>
        <w:rPr>
          <w:rFonts w:hint="eastAsia" w:ascii="Times New Roman" w:hAnsi="Times New Roman" w:eastAsia="仿宋" w:cs="仿宋"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方正小标宋简体"/>
          <w:i w:val="0"/>
          <w:color w:val="000000"/>
          <w:kern w:val="0"/>
          <w:sz w:val="40"/>
          <w:szCs w:val="40"/>
          <w:u w:val="none"/>
          <w:lang w:val="en-US" w:eastAsia="zh-CN" w:bidi="ar"/>
        </w:rPr>
      </w:pPr>
      <w:r>
        <w:rPr>
          <w:rFonts w:hint="eastAsia" w:ascii="Times New Roman" w:hAnsi="Times New Roman" w:eastAsia="方正小标宋简体" w:cs="方正小标宋简体"/>
          <w:i w:val="0"/>
          <w:color w:val="000000"/>
          <w:kern w:val="0"/>
          <w:sz w:val="40"/>
          <w:szCs w:val="40"/>
          <w:u w:val="none"/>
          <w:lang w:val="en-US" w:eastAsia="zh-CN" w:bidi="ar"/>
        </w:rPr>
        <w:t>2023年因工伤残等级鉴定名册（11月）</w:t>
      </w:r>
    </w:p>
    <w:tbl>
      <w:tblPr>
        <w:tblStyle w:val="7"/>
        <w:tblpPr w:leftFromText="180" w:rightFromText="180" w:vertAnchor="text" w:horzAnchor="page" w:tblpX="1882" w:tblpY="573"/>
        <w:tblOverlap w:val="never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2227"/>
        <w:gridCol w:w="3640"/>
        <w:gridCol w:w="1024"/>
        <w:gridCol w:w="10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60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工伤</w:t>
            </w:r>
          </w:p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等级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护理</w:t>
            </w:r>
          </w:p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李红梅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新疆德祺电器有限公司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玖级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帕旦木·吐路逊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哈密垦区公安局黄田派出所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拾级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赵婷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w w:val="94"/>
                <w:kern w:val="0"/>
                <w:sz w:val="28"/>
                <w:szCs w:val="28"/>
                <w:u w:val="none"/>
                <w:lang w:val="en-US" w:eastAsia="zh-CN" w:bidi="ar"/>
              </w:rPr>
              <w:t>哈密市凯博造价咨询有限公司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玖级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8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马桂明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哈密市美好活性炭有限公司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柒级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王小茹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第十三师红星一场医院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玖级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韩海燕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中共新疆生产建设兵团第十三师委员会政策研究室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拾级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张红燕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第十三师工伤与劳动能力鉴定办公室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bookmarkStart w:id="0" w:name="_GoBack"/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玖级</w:t>
            </w:r>
            <w:bookmarkEnd w:id="0"/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6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default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2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刘吉国</w:t>
            </w:r>
          </w:p>
        </w:tc>
        <w:tc>
          <w:tcPr>
            <w:tcW w:w="36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新疆绿斯特煤化工有限公司</w:t>
            </w:r>
          </w:p>
        </w:tc>
        <w:tc>
          <w:tcPr>
            <w:tcW w:w="10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拾级</w:t>
            </w:r>
          </w:p>
        </w:tc>
        <w:tc>
          <w:tcPr>
            <w:tcW w:w="100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无</w:t>
            </w:r>
          </w:p>
        </w:tc>
      </w:tr>
    </w:tbl>
    <w:p>
      <w:pPr>
        <w:spacing w:line="560" w:lineRule="exact"/>
        <w:jc w:val="center"/>
        <w:rPr>
          <w:rFonts w:hint="eastAsia" w:ascii="Times New Roman" w:hAnsi="Times New Roman" w:eastAsia="仿宋" w:cs="仿宋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spacing w:line="560" w:lineRule="exact"/>
        <w:jc w:val="center"/>
        <w:rPr>
          <w:rFonts w:hint="eastAsia" w:ascii="Times New Roman" w:hAnsi="Times New Roman" w:eastAsia="仿宋" w:cs="仿宋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A6C4F42-1684-49AB-8075-B80CEADDCC8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B88CB44-8C70-4C96-8ED4-6385171F25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1FFDB59-11E2-4D61-9148-4D4B726BC3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09B1596-1F08-43F5-9352-FFF0EC354C4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7613B95-7D3E-48FF-AEEE-37EF00D982B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A65AB7C-1425-4731-ACEB-7EEE65DC158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EE5291B-E33F-409D-86FA-B7A939075D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iZDRjZjExNTRlNTY2NGQ0YThjZDMyOTExOWZkNjYifQ=="/>
  </w:docVars>
  <w:rsids>
    <w:rsidRoot w:val="00000000"/>
    <w:rsid w:val="092D3B70"/>
    <w:rsid w:val="09394E41"/>
    <w:rsid w:val="09E44434"/>
    <w:rsid w:val="0E9263C5"/>
    <w:rsid w:val="14ED06AE"/>
    <w:rsid w:val="16104A0F"/>
    <w:rsid w:val="165E3DC0"/>
    <w:rsid w:val="189D4FDA"/>
    <w:rsid w:val="1DEB50B5"/>
    <w:rsid w:val="1ED26979"/>
    <w:rsid w:val="1FAD0286"/>
    <w:rsid w:val="22F168DC"/>
    <w:rsid w:val="236A7687"/>
    <w:rsid w:val="240D24A4"/>
    <w:rsid w:val="2480537E"/>
    <w:rsid w:val="2668443C"/>
    <w:rsid w:val="292F44DF"/>
    <w:rsid w:val="2ED14DEB"/>
    <w:rsid w:val="30E32F7E"/>
    <w:rsid w:val="31204DA8"/>
    <w:rsid w:val="32180CD1"/>
    <w:rsid w:val="355714A9"/>
    <w:rsid w:val="359212AB"/>
    <w:rsid w:val="387763E7"/>
    <w:rsid w:val="3C713F53"/>
    <w:rsid w:val="3DC808BA"/>
    <w:rsid w:val="3E212A7E"/>
    <w:rsid w:val="3F3D25CE"/>
    <w:rsid w:val="4174264C"/>
    <w:rsid w:val="431B53FA"/>
    <w:rsid w:val="451F0704"/>
    <w:rsid w:val="46696CD4"/>
    <w:rsid w:val="46746B9C"/>
    <w:rsid w:val="4C486E4C"/>
    <w:rsid w:val="4CD823DF"/>
    <w:rsid w:val="4CF02BFF"/>
    <w:rsid w:val="4D066B7B"/>
    <w:rsid w:val="50576D81"/>
    <w:rsid w:val="518F5B30"/>
    <w:rsid w:val="52113F60"/>
    <w:rsid w:val="522946F6"/>
    <w:rsid w:val="550B17F7"/>
    <w:rsid w:val="563A768B"/>
    <w:rsid w:val="597A7BD0"/>
    <w:rsid w:val="5A211C08"/>
    <w:rsid w:val="600F50C7"/>
    <w:rsid w:val="6306207A"/>
    <w:rsid w:val="637C5F97"/>
    <w:rsid w:val="670E6CD0"/>
    <w:rsid w:val="6A136299"/>
    <w:rsid w:val="6B7C3B6F"/>
    <w:rsid w:val="6D07663B"/>
    <w:rsid w:val="73186C06"/>
    <w:rsid w:val="759E5783"/>
    <w:rsid w:val="77485BBD"/>
    <w:rsid w:val="774E7651"/>
    <w:rsid w:val="7C2D47E7"/>
    <w:rsid w:val="7D00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2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">
    <w:name w:val="font31"/>
    <w:basedOn w:val="8"/>
    <w:qFormat/>
    <w:uiPriority w:val="0"/>
    <w:rPr>
      <w:rFonts w:ascii="方正小标宋简体" w:hAnsi="方正小标宋简体" w:eastAsia="方正小标宋简体" w:cs="方正小标宋简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195</Words>
  <Characters>199</Characters>
  <Lines>0</Lines>
  <Paragraphs>0</Paragraphs>
  <TotalTime>22</TotalTime>
  <ScaleCrop>false</ScaleCrop>
  <LinksUpToDate>false</LinksUpToDate>
  <CharactersWithSpaces>199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2021-03-13T09:24:00Z</dcterms:created>
  <dc:creator>lenovo</dc:creator>
  <cp:lastModifiedBy>Administrator</cp:lastModifiedBy>
  <cp:lastPrinted>2023-12-08T04:53:27Z</cp:lastPrinted>
  <dcterms:modified xsi:type="dcterms:W3CDTF">2023-12-08T04:53:55Z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93C3ADF1E60A43A19AEF18AB5EA682E5</vt:lpwstr>
  </property>
  <property fmtid="{D5CDD505-2E9C-101B-9397-08002B2CF9AE}" pid="4" name="KSOSaveFontToCloudKey">
    <vt:lpwstr>979726709_embed</vt:lpwstr>
  </property>
</Properties>
</file>