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Times New Roman" w:hAnsi="Times New Roman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附件：2</w:t>
      </w:r>
    </w:p>
    <w:p>
      <w:pPr>
        <w:spacing w:line="560" w:lineRule="exact"/>
        <w:jc w:val="left"/>
        <w:rPr>
          <w:rFonts w:hint="eastAsia" w:ascii="Times New Roman" w:hAnsi="Times New Roman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spacing w:line="560" w:lineRule="exact"/>
        <w:jc w:val="left"/>
        <w:rPr>
          <w:rFonts w:hint="eastAsia" w:ascii="Times New Roman" w:hAnsi="Times New Roman" w:eastAsia="仿宋_GB2312" w:cs="仿宋_GB2312"/>
          <w:i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Times New Roman" w:hAnsi="Times New Roman" w:eastAsia="方正小标宋简体" w:cs="方正小标宋简体"/>
          <w:i w:val="0"/>
          <w:color w:val="000000"/>
          <w:kern w:val="0"/>
          <w:sz w:val="36"/>
          <w:szCs w:val="36"/>
          <w:u w:val="none"/>
          <w:lang w:val="en-US" w:eastAsia="zh-CN" w:bidi="ar"/>
        </w:rPr>
        <w:t>2023年非因工伤（病）残劳动能力鉴定名册（11月）</w:t>
      </w:r>
    </w:p>
    <w:p>
      <w:pPr>
        <w:rPr>
          <w:rFonts w:ascii="Times New Roman" w:hAnsi="Times New Roman"/>
        </w:rPr>
      </w:pPr>
    </w:p>
    <w:tbl>
      <w:tblPr>
        <w:tblStyle w:val="5"/>
        <w:tblpPr w:leftFromText="180" w:rightFromText="180" w:vertAnchor="text" w:horzAnchor="page" w:tblpX="1579" w:tblpY="57"/>
        <w:tblOverlap w:val="never"/>
        <w:tblW w:w="88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2191"/>
        <w:gridCol w:w="3661"/>
        <w:gridCol w:w="2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8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19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366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898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王莉莉</w:t>
            </w:r>
          </w:p>
        </w:tc>
        <w:tc>
          <w:tcPr>
            <w:tcW w:w="366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第十三师劳动保障监察大队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完全</w:t>
            </w:r>
            <w:bookmarkStart w:id="0" w:name="_GoBack"/>
            <w:bookmarkEnd w:id="0"/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丧失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898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9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spacing w:val="-11"/>
                <w:kern w:val="0"/>
                <w:sz w:val="28"/>
                <w:szCs w:val="28"/>
                <w:u w:val="none"/>
                <w:lang w:val="en-US" w:eastAsia="zh-CN" w:bidi="ar"/>
              </w:rPr>
              <w:t>热沙来提·卡德尔</w:t>
            </w:r>
          </w:p>
        </w:tc>
        <w:tc>
          <w:tcPr>
            <w:tcW w:w="366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第十三师火箭农场第一医院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大部分丧失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898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19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李晨</w:t>
            </w:r>
          </w:p>
        </w:tc>
        <w:tc>
          <w:tcPr>
            <w:tcW w:w="366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哈密市伊州区恒信热力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有限公司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完全丧失</w:t>
            </w:r>
          </w:p>
        </w:tc>
      </w:tr>
    </w:tbl>
    <w:p>
      <w:pPr>
        <w:rPr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5B6A09-C4DE-415C-ACFA-ABC503A1481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FDAF505-BB7D-4DC8-8A6B-1B07101060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9FB12F7-BC74-42CB-93D1-FBB64CE126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22B10FF-29F8-42EC-8E98-2BFB8EED033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B81C30B-07C4-48F2-819C-1E404438C0F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5F193CE-DDF4-4E6E-ABB6-19A28EDED67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6365902-E54D-4BF2-B684-DB1F2FE1255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CF444965-D38E-45D9-92CA-638D10F88D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iZDRjZjExNTRlNTY2NGQ0YThjZDMyOTExOWZkNjYifQ=="/>
  </w:docVars>
  <w:rsids>
    <w:rsidRoot w:val="00000000"/>
    <w:rsid w:val="092D3B70"/>
    <w:rsid w:val="0B8D524E"/>
    <w:rsid w:val="0CCD3AAF"/>
    <w:rsid w:val="0E9263C5"/>
    <w:rsid w:val="11460C5E"/>
    <w:rsid w:val="15CA1D9F"/>
    <w:rsid w:val="16104A0F"/>
    <w:rsid w:val="18CB15E7"/>
    <w:rsid w:val="1DEB50B5"/>
    <w:rsid w:val="22F168DC"/>
    <w:rsid w:val="236A7687"/>
    <w:rsid w:val="240D24A4"/>
    <w:rsid w:val="2480537E"/>
    <w:rsid w:val="2668443C"/>
    <w:rsid w:val="2ED14DEB"/>
    <w:rsid w:val="30F90084"/>
    <w:rsid w:val="31204DA8"/>
    <w:rsid w:val="33AD5B3B"/>
    <w:rsid w:val="355714A9"/>
    <w:rsid w:val="359212AB"/>
    <w:rsid w:val="3A7C6666"/>
    <w:rsid w:val="3C713F53"/>
    <w:rsid w:val="3F3D25CE"/>
    <w:rsid w:val="431B53FA"/>
    <w:rsid w:val="46696CD4"/>
    <w:rsid w:val="50956225"/>
    <w:rsid w:val="522946F6"/>
    <w:rsid w:val="546D5D37"/>
    <w:rsid w:val="563A768B"/>
    <w:rsid w:val="587118C6"/>
    <w:rsid w:val="58F42E18"/>
    <w:rsid w:val="597A7BD0"/>
    <w:rsid w:val="5A211C08"/>
    <w:rsid w:val="609813C8"/>
    <w:rsid w:val="6306207A"/>
    <w:rsid w:val="670E6CD0"/>
    <w:rsid w:val="673152F5"/>
    <w:rsid w:val="6A136299"/>
    <w:rsid w:val="6B312A9C"/>
    <w:rsid w:val="6B7C3B6F"/>
    <w:rsid w:val="6D07663B"/>
    <w:rsid w:val="710832C9"/>
    <w:rsid w:val="759E5783"/>
    <w:rsid w:val="76F24941"/>
    <w:rsid w:val="77485BBD"/>
    <w:rsid w:val="774E7651"/>
    <w:rsid w:val="7C2D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31"/>
    <w:basedOn w:val="6"/>
    <w:qFormat/>
    <w:uiPriority w:val="0"/>
    <w:rPr>
      <w:rFonts w:ascii="方正小标宋简体" w:hAnsi="方正小标宋简体" w:eastAsia="方正小标宋简体" w:cs="方正小标宋简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102</Words>
  <Characters>106</Characters>
  <Lines>0</Lines>
  <Paragraphs>0</Paragraphs>
  <TotalTime>15</TotalTime>
  <ScaleCrop>false</ScaleCrop>
  <LinksUpToDate>false</LinksUpToDate>
  <CharactersWithSpaces>106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2021-03-13T09:24:00Z</dcterms:created>
  <dc:creator>lenovo</dc:creator>
  <cp:lastModifiedBy>Administrator</cp:lastModifiedBy>
  <cp:lastPrinted>2023-04-25T10:18:00Z</cp:lastPrinted>
  <dcterms:modified xsi:type="dcterms:W3CDTF">2023-12-07T04:09:16Z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93C3ADF1E60A43A19AEF18AB5EA682E5</vt:lpwstr>
  </property>
  <property fmtid="{D5CDD505-2E9C-101B-9397-08002B2CF9AE}" pid="4" name="KSOSaveFontToCloudKey">
    <vt:lpwstr>979726709_embed</vt:lpwstr>
  </property>
</Properties>
</file>