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left="0" w:leftChars="0"/>
        <w:jc w:val="both"/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left="0" w:leftChars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新星运营公司权属企业市场化选聘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经理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层成员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报名表</w:t>
      </w:r>
    </w:p>
    <w:p>
      <w:pPr>
        <w:pStyle w:val="2"/>
        <w:ind w:left="0" w:leftChars="0" w:firstLine="0" w:firstLineChars="0"/>
        <w:jc w:val="left"/>
        <w:rPr>
          <w:rFonts w:hint="default" w:ascii="Times New Roman" w:hAnsi="Times New Roman" w:cs="Times New Roman"/>
          <w:b/>
          <w:bCs/>
          <w:color w:val="auto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lang w:val="en-US" w:eastAsia="zh-CN"/>
        </w:rPr>
        <w:t>报名岗位：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958"/>
        <w:gridCol w:w="223"/>
        <w:gridCol w:w="812"/>
        <w:gridCol w:w="378"/>
        <w:gridCol w:w="577"/>
        <w:gridCol w:w="573"/>
        <w:gridCol w:w="430"/>
        <w:gridCol w:w="586"/>
        <w:gridCol w:w="932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出生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籍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贯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出生地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政治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面貌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参加工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作时间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健康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状况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专业技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术职务</w:t>
            </w:r>
          </w:p>
        </w:tc>
        <w:tc>
          <w:tcPr>
            <w:tcW w:w="24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熟悉专业有何特长</w:t>
            </w:r>
          </w:p>
        </w:tc>
        <w:tc>
          <w:tcPr>
            <w:tcW w:w="20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24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40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手机：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身份证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243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通讯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404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全日制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教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育</w:t>
            </w:r>
          </w:p>
        </w:tc>
        <w:tc>
          <w:tcPr>
            <w:tcW w:w="23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30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在职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教育</w:t>
            </w:r>
          </w:p>
        </w:tc>
        <w:tc>
          <w:tcPr>
            <w:tcW w:w="23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30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3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现单位及职务</w:t>
            </w:r>
          </w:p>
        </w:tc>
        <w:tc>
          <w:tcPr>
            <w:tcW w:w="644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习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经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65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（从大学起填写）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工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作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经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65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奖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惩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情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况</w:t>
            </w:r>
          </w:p>
        </w:tc>
        <w:tc>
          <w:tcPr>
            <w:tcW w:w="765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主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要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家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庭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成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员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社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关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系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称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谓</w:t>
            </w: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出生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政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治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面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貌</w:t>
            </w:r>
          </w:p>
        </w:tc>
        <w:tc>
          <w:tcPr>
            <w:tcW w:w="36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现工作单位意见</w:t>
            </w:r>
          </w:p>
        </w:tc>
        <w:tc>
          <w:tcPr>
            <w:tcW w:w="765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560" w:firstLineChars="1900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560" w:firstLineChars="1900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560" w:firstLineChars="1900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560" w:firstLineChars="1900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年   </w:t>
            </w:r>
            <w:r>
              <w:rPr>
                <w:rFonts w:hint="eastAsia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月    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20" w:lineRule="exact"/>
              <w:ind w:left="0" w:leftChars="0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资格审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eastAsia="zh-CN"/>
              </w:rPr>
              <w:t>查情况</w:t>
            </w:r>
          </w:p>
        </w:tc>
        <w:tc>
          <w:tcPr>
            <w:tcW w:w="765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资格审查领导小组意见：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560" w:firstLineChars="1900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月  </w:t>
            </w:r>
            <w:r>
              <w:rPr>
                <w:rFonts w:hint="eastAsia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E0744"/>
    <w:rsid w:val="1136553F"/>
    <w:rsid w:val="1801078A"/>
    <w:rsid w:val="186C3833"/>
    <w:rsid w:val="1A833B0E"/>
    <w:rsid w:val="1C3B61B8"/>
    <w:rsid w:val="211A0460"/>
    <w:rsid w:val="22E8367B"/>
    <w:rsid w:val="26BD4A38"/>
    <w:rsid w:val="272F6D12"/>
    <w:rsid w:val="35A935A0"/>
    <w:rsid w:val="4ABD0D69"/>
    <w:rsid w:val="4E1D51DF"/>
    <w:rsid w:val="534379AE"/>
    <w:rsid w:val="580C3146"/>
    <w:rsid w:val="59420DDF"/>
    <w:rsid w:val="601F2802"/>
    <w:rsid w:val="62753E3C"/>
    <w:rsid w:val="738C4A3D"/>
    <w:rsid w:val="7A68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99"/>
    <w:pPr>
      <w:ind w:firstLine="420" w:firstLineChars="262"/>
    </w:pPr>
    <w:rPr>
      <w:rFonts w:ascii="Calibri" w:hAnsi="Calibri" w:cs="Calibri"/>
      <w:b/>
      <w:bCs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2022-04-28T03:10:00Z</dcterms:created>
  <dc:creator>Administrator</dc:creator>
  <cp:lastModifiedBy>杨雪梅</cp:lastModifiedBy>
  <dcterms:modified xsi:type="dcterms:W3CDTF">2023-12-20T02:03:06Z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