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F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新疆新星淖烟铁路物流有限公司</w:t>
      </w:r>
    </w:p>
    <w:p w14:paraId="3810C0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面向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社会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招聘公告</w:t>
      </w:r>
    </w:p>
    <w:p w14:paraId="69C8AD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 w14:paraId="06A3B3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一、企业基本情况</w:t>
      </w:r>
    </w:p>
    <w:p w14:paraId="5ACA63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根据新疆新星淖烟铁路物流有限公司（以下简称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公司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），作为新疆新星国有资本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运营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有限公司的全资子公司，为公司业务拓展需求，进一步加强公司员工队伍建设，推动公司高质量发展。按照《新疆新星淖烟铁路物流有限公司人员岗位招聘方案》，公司开展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面向社会公开招聘工作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。具体事宜公告如下：</w:t>
      </w:r>
    </w:p>
    <w:p w14:paraId="1C3814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二、招聘岗位</w:t>
      </w:r>
    </w:p>
    <w:p w14:paraId="25C468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综合部：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驾驶员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。</w:t>
      </w:r>
    </w:p>
    <w:p w14:paraId="7F0D8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三、报名基本条件</w:t>
      </w:r>
    </w:p>
    <w:p w14:paraId="62410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（一）岗位职责及任职要求</w:t>
      </w:r>
    </w:p>
    <w:p w14:paraId="14A203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详见《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新疆新星淖烟铁路物流有限公司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年社会公开招聘工作人员岗位信息表》（附件1）。</w:t>
      </w:r>
    </w:p>
    <w:p w14:paraId="396A83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（二）基本条件</w:t>
      </w:r>
    </w:p>
    <w:p w14:paraId="198DB9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1.政治素质好，有强烈的事业心和责任感，开拓进取，工作业绩突出，遵纪守法，诚实守信。</w:t>
      </w:r>
    </w:p>
    <w:p w14:paraId="2760C1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2.热爱本职事业，具有良好的职业道德和团队合作意识，勤奋敬业，作风严谨。</w:t>
      </w:r>
    </w:p>
    <w:p w14:paraId="329D4A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3.具备履行岗位职责所必备的专业知识，有较为丰富的实践工作经验，市场竞争意识强。</w:t>
      </w:r>
    </w:p>
    <w:p w14:paraId="5BAB5E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4.身心健康，具备正常履行工作职责的身体和心理条件。</w:t>
      </w:r>
    </w:p>
    <w:p w14:paraId="09AC1F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（三）有下列情形之一的，不接受报名</w:t>
      </w:r>
    </w:p>
    <w:p w14:paraId="770C39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1.受到诫勉、组织处理或者党纪政务处分等影响期未满或者期满影响使用的。</w:t>
      </w:r>
    </w:p>
    <w:p w14:paraId="00582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2.正在接受信访举报问题线索核查，或正在接受纪律审查尚未作出结论的。</w:t>
      </w:r>
    </w:p>
    <w:p w14:paraId="626CC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3.个人有不诚信记录的。</w:t>
      </w:r>
    </w:p>
    <w:p w14:paraId="437509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4.在任职期间有重大工作失误，或造成重大经济损失的。</w:t>
      </w:r>
    </w:p>
    <w:p w14:paraId="3B1702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5.国家法律法规、党纪政纪和有关政策另有规定不适合岗位职务的。</w:t>
      </w:r>
    </w:p>
    <w:p w14:paraId="09C3B7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四、报名和资格审查</w:t>
      </w:r>
    </w:p>
    <w:p w14:paraId="63B7CA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（一）报名时间。自公告发布之日起至所需人员招聘到位止。</w:t>
      </w:r>
    </w:p>
    <w:p w14:paraId="1EF341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（二）报名方式。报名采取线上报名方式进行。报名人员可到新疆生产建设兵团第十三师政务网http://www.btnsss.gov.cn/下载统一的报名表进行填报。</w:t>
      </w:r>
    </w:p>
    <w:p w14:paraId="050DF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报名人员请将报名表电子版和扫描版、身份证、学历学位证书、专业技术职称资格证书、任职证明材料等扫描件发送至</w:t>
      </w:r>
      <w:bookmarkStart w:id="0" w:name="_GoBack"/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rdhnytlwlgs@163.com</w:t>
      </w:r>
      <w:bookmarkEnd w:id="0"/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邮箱，邮件主题标注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职位+姓名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。</w:t>
      </w:r>
    </w:p>
    <w:p w14:paraId="2C8872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三）资格审查。严格按照招聘公告的条件要求开展资格审查工作，对报名人员提供的相关身份信息、学历学位、任职证明等材料进行资格审查。报名人员提交的有关材料必须真实有效，凡发现报名人员存在提供虚假材料及其他违法违纪情况的，即取消资格。</w:t>
      </w:r>
    </w:p>
    <w:p w14:paraId="773945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五、面试</w:t>
      </w:r>
    </w:p>
    <w:p w14:paraId="577496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资格审查通过后进入面试环节。面试主要考察应聘者基本素质、专业知识、工作业绩、沟通协调能力和应变能力等。每人的面试时间一般不超过15分钟。</w:t>
      </w:r>
    </w:p>
    <w:p w14:paraId="593F61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六、确定拟聘用名单</w:t>
      </w:r>
    </w:p>
    <w:p w14:paraId="418C73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根据应聘者面试成绩由高分到低分依次排名，按计划聘用人数1:1确定进入考察人选，综合面试交流等各方面情况，由公司相关会议研究确定拟聘用人员名单。如出现本人放弃或不合格者，可按面试成绩从高到低递补。</w:t>
      </w:r>
    </w:p>
    <w:p w14:paraId="09607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  <w:t>七、背景调查与体检</w:t>
      </w:r>
    </w:p>
    <w:p w14:paraId="3493AE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（一）背景调查。对拟聘用人员的身份、编制情况、学历、工作履历、业绩表现及有无违法乱纪信息进行核实。拟聘用人员提供的材料存在虚假情况的，一律取消聘用资格。</w:t>
      </w:r>
    </w:p>
    <w:p w14:paraId="5FB06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（二）体检。拟聘用人员的体检项目和标准参照《国家公务员录用规定（试行）》有关规定执行，并在市级以上三甲医院进行体检，体检不合格者不予录用。体检费用由拟聘用人员自行承担。</w:t>
      </w:r>
    </w:p>
    <w:p w14:paraId="588C40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八、公示</w:t>
      </w:r>
    </w:p>
    <w:p w14:paraId="6E6104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对体检合格的拟聘用人员进行公示，公示时间为5个工作日。公示期满无异议，但在规定时间内不来报到的，按其自动放弃处理，取消其聘用资格。</w:t>
      </w:r>
    </w:p>
    <w:p w14:paraId="637C95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九、聘用</w:t>
      </w:r>
    </w:p>
    <w:p w14:paraId="5B0E5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按照公司有关规定办理入职手续。</w:t>
      </w:r>
    </w:p>
    <w:p w14:paraId="7FE630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十、管理和待遇</w:t>
      </w:r>
    </w:p>
    <w:p w14:paraId="373E3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按照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新疆新星淖烟铁路物流有限公司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薪酬等相关办法执行。</w:t>
      </w:r>
    </w:p>
    <w:p w14:paraId="13B74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公司地址：新疆哈密市伊州区百花路3号红星大厦9楼</w:t>
      </w:r>
    </w:p>
    <w:p w14:paraId="5F0DE7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联系方式：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邢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女士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15299546202</w:t>
      </w:r>
    </w:p>
    <w:p w14:paraId="3B3B3F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  <w:t>十一、纪律与监督</w:t>
      </w:r>
    </w:p>
    <w:p w14:paraId="55D181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招聘工作实行信息公开，及时公布进展情况，接受监督。纪检监察部门全程监督，对招聘过程中弄虚作假、营私舞弊的，严肃查处，坚决纠正；对违反审查、考试纪律的人员，视情节轻重给予相应处分或取消录用资格。</w:t>
      </w:r>
    </w:p>
    <w:p w14:paraId="7E76F9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监督电话：0902-2501536 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18690340923</w:t>
      </w:r>
    </w:p>
    <w:p w14:paraId="1C3A6A62">
      <w:pPr>
        <w:pStyle w:val="2"/>
        <w:rPr>
          <w:rFonts w:hint="default"/>
          <w:lang w:val="en-US" w:eastAsia="zh-CN"/>
        </w:rPr>
      </w:pPr>
    </w:p>
    <w:p w14:paraId="47F193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instrText xml:space="preserve"> HYPERLINK "http://www.btnsss.gov.cn/wcm.files/upload/CMSBTSSS/202401/202401041116047.xls" \t "http://www.btnsss.gov.cn/gggq/_blank" </w:instrTex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1.新疆新星淖烟铁路物流有限公司202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面向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社会公开招聘工作人员岗位信息表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；</w:t>
      </w:r>
    </w:p>
    <w:p w14:paraId="7F1D65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instrText xml:space="preserve"> HYPERLINK "http://www.btnsss.gov.cn/wcm.files/upload/CMSBTSSS/202401/202401041117006.docx" \t "http://www.btnsss.gov.cn/gggq/_blank" </w:instrTex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2.新疆新星淖烟铁路物流有限公司202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年面向社会公开招聘工作人员岗位申请表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instrText xml:space="preserve"> HYPERLINK "http://www.btnsss.gov.cn/wcm.files/upload/CMSBTSSS/202206/202206150628039.doc" </w:instrTex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end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213D"/>
    <w:rsid w:val="037F794F"/>
    <w:rsid w:val="053A63D2"/>
    <w:rsid w:val="067435DF"/>
    <w:rsid w:val="07B55760"/>
    <w:rsid w:val="09CA58D8"/>
    <w:rsid w:val="0C224A4F"/>
    <w:rsid w:val="0DBF1864"/>
    <w:rsid w:val="1B4A7C65"/>
    <w:rsid w:val="1CD12FDF"/>
    <w:rsid w:val="1D752CD7"/>
    <w:rsid w:val="1DBA4E0B"/>
    <w:rsid w:val="250031BE"/>
    <w:rsid w:val="25D769ED"/>
    <w:rsid w:val="2A783CFE"/>
    <w:rsid w:val="32166778"/>
    <w:rsid w:val="34987E41"/>
    <w:rsid w:val="36A47479"/>
    <w:rsid w:val="38B83412"/>
    <w:rsid w:val="397C0174"/>
    <w:rsid w:val="39A700F3"/>
    <w:rsid w:val="3A4F1356"/>
    <w:rsid w:val="3AF50D3D"/>
    <w:rsid w:val="3B6C7FED"/>
    <w:rsid w:val="3C251680"/>
    <w:rsid w:val="3FC259AC"/>
    <w:rsid w:val="40DE4B68"/>
    <w:rsid w:val="40EC1E3C"/>
    <w:rsid w:val="43F97ECF"/>
    <w:rsid w:val="44FE0E08"/>
    <w:rsid w:val="49BB3F81"/>
    <w:rsid w:val="4B5D7249"/>
    <w:rsid w:val="4BB92279"/>
    <w:rsid w:val="4FE70733"/>
    <w:rsid w:val="51162F6E"/>
    <w:rsid w:val="52895726"/>
    <w:rsid w:val="554D5F46"/>
    <w:rsid w:val="5AD248EE"/>
    <w:rsid w:val="5CEC4C74"/>
    <w:rsid w:val="5D3A4206"/>
    <w:rsid w:val="5D4B07AE"/>
    <w:rsid w:val="5D777F56"/>
    <w:rsid w:val="5DAB561F"/>
    <w:rsid w:val="5DB7026F"/>
    <w:rsid w:val="5ED66A07"/>
    <w:rsid w:val="6016774F"/>
    <w:rsid w:val="622B6CB5"/>
    <w:rsid w:val="628A6332"/>
    <w:rsid w:val="63E55AAA"/>
    <w:rsid w:val="659B217C"/>
    <w:rsid w:val="65C46B93"/>
    <w:rsid w:val="6BB9213D"/>
    <w:rsid w:val="71BF4DD0"/>
    <w:rsid w:val="72F07803"/>
    <w:rsid w:val="73F45D58"/>
    <w:rsid w:val="762E3DF6"/>
    <w:rsid w:val="7BEB6B55"/>
    <w:rsid w:val="7FD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b/>
      <w:bCs/>
      <w:sz w:val="18"/>
      <w:szCs w:val="18"/>
      <w:lang w:val="zh-CN" w:eastAsia="zh-CN" w:bidi="zh-CN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1631</Characters>
  <Lines>0</Lines>
  <Paragraphs>0</Paragraphs>
  <TotalTime>10</TotalTime>
  <ScaleCrop>false</ScaleCrop>
  <LinksUpToDate>false</LinksUpToDate>
  <CharactersWithSpaces>1636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2024-01-04T09:43:00Z</dcterms:created>
  <dc:creator>Administrator</dc:creator>
  <cp:lastModifiedBy>不知道起什么名字</cp:lastModifiedBy>
  <cp:lastPrinted>2025-04-22T02:26:03Z</cp:lastPrinted>
  <dcterms:modified xsi:type="dcterms:W3CDTF">2025-04-22T02:27:50Z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5D87C86435414F37B8585FCF906E5F36_12</vt:lpwstr>
  </property>
  <property fmtid="{D5CDD505-2E9C-101B-9397-08002B2CF9AE}" pid="4" name="KSOTemplateDocerSaveRecord">
    <vt:lpwstr>eyJoZGlkIjoiZWExNjVjN2E5N2ZjZGIwMmNjZmY3Y2YyOWRjYzBlZmQiLCJ1c2VySWQiOiIyODkzNzA1NjAifQ==</vt:lpwstr>
  </property>
</Properties>
</file>