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F2E5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230" cy="3565525"/>
            <wp:effectExtent l="0" t="0" r="762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6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2025-05-19T11:13:11Z</dcterms:created>
  <dc:creator>Lenovo</dc:creator>
  <cp:lastModifiedBy>『回眸』</cp:lastModifiedBy>
  <dcterms:modified xsi:type="dcterms:W3CDTF">2025-05-19T11:13:33Z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eyJoZGlkIjoiMzM4NjM2MjJmY2Y2ZjA5MzY1MWNkMWM3ODM0YzIyMTgiLCJ1c2VySWQiOiIzOTE5MTYwNDEifQ==</vt:lpwstr>
  </property>
  <property fmtid="{D5CDD505-2E9C-101B-9397-08002B2CF9AE}" pid="4" name="ICV">
    <vt:lpwstr>EE08A96E37AA45DFB02FCC8BAC0E455C_12</vt:lpwstr>
  </property>
</Properties>
</file>