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GxzW4LrZtlSaRc5VmAgfGw==&#10;" textCheckSum="" ver="1">
  <a:bounds l="0" t="-135" r="2880" b="31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282575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noAutofit/>
        </wps:bodyPr>
      </wps:wsp>
    </a:graphicData>
  </a:graphic>
</wp:e2oholder>
</file>