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4B4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附件1：</w:t>
      </w:r>
    </w:p>
    <w:p w14:paraId="6DFE4B74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50E06E2B">
      <w:pPr>
        <w:spacing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4296445A">
      <w:pPr>
        <w:spacing w:line="576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新疆生产建设兵团第十三师新星市民政局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7413B9C6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我单位自愿参与贵局组织的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《新疆生产建设兵团第十三师新星市“十五五”民政事业发展规划（2026-2030年）》询价活动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贵单位询价公告有关规定</w:t>
      </w:r>
      <w:r>
        <w:rPr>
          <w:rFonts w:ascii="Times New Roman" w:hAnsi="Times New Roman" w:eastAsia="仿宋_GB2312" w:cs="Times New Roman"/>
          <w:sz w:val="32"/>
          <w:szCs w:val="32"/>
        </w:rPr>
        <w:t>，坚守公平竞争，遵守本次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询价</w:t>
      </w:r>
      <w:r>
        <w:rPr>
          <w:rFonts w:ascii="Times New Roman" w:hAnsi="Times New Roman" w:eastAsia="仿宋_GB2312" w:cs="Times New Roman"/>
          <w:sz w:val="32"/>
          <w:szCs w:val="32"/>
        </w:rPr>
        <w:t>活动中各项规定。</w:t>
      </w:r>
    </w:p>
    <w:p w14:paraId="3D1A6D88">
      <w:pPr>
        <w:spacing w:line="576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特此承诺。</w:t>
      </w:r>
    </w:p>
    <w:p w14:paraId="4987E87F">
      <w:pPr>
        <w:spacing w:line="576" w:lineRule="exact"/>
        <w:ind w:left="1685" w:leftChars="650" w:hanging="320" w:hangingChars="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AEB5494">
      <w:pPr>
        <w:spacing w:line="576" w:lineRule="exact"/>
        <w:ind w:left="5604" w:leftChars="1602" w:hanging="2240" w:hangingChars="7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4BE7598">
      <w:pPr>
        <w:spacing w:line="576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94F0518">
      <w:pPr>
        <w:spacing w:line="576" w:lineRule="exact"/>
        <w:ind w:right="960" w:firstLine="2240" w:firstLineChars="7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eastAsia="仿宋_GB2312" w:cs="Times New Roman"/>
          <w:sz w:val="32"/>
          <w:szCs w:val="32"/>
        </w:rPr>
        <w:t>××单位（加盖公章）</w:t>
      </w:r>
    </w:p>
    <w:p w14:paraId="13C1898E">
      <w:pPr>
        <w:spacing w:line="576" w:lineRule="exact"/>
        <w:ind w:firstLine="5120" w:firstLineChars="1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p w14:paraId="2254A720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674A8"/>
    <w:rsid w:val="149434CF"/>
    <w:rsid w:val="303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2025-10-28T02:27:00Z</dcterms:created>
  <dc:creator>ve  ᴀʀᴀ</dc:creator>
  <cp:lastModifiedBy>ve  ᴀʀᴀ</cp:lastModifiedBy>
  <dcterms:modified xsi:type="dcterms:W3CDTF">2025-10-28T02:29:34Z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85C41119F9B54BA3867B4700575BAA02_11</vt:lpwstr>
  </property>
  <property fmtid="{D5CDD505-2E9C-101B-9397-08002B2CF9AE}" pid="4" name="KSOTemplateDocerSaveRecord">
    <vt:lpwstr>eyJoZGlkIjoiZjc2ODgwZmI2ODA5YjEwNDIzZmI4NTk0YWI4ZmUwYzUiLCJ1c2VySWQiOiIzNjU4ODQ5MzkifQ==</vt:lpwstr>
  </property>
</Properties>
</file>