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4778A">
      <w:pPr>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关于受理禹而利等8人申请工伤认定的公示</w:t>
      </w:r>
    </w:p>
    <w:p w14:paraId="218598A6">
      <w:pPr>
        <w:spacing w:line="560" w:lineRule="exact"/>
        <w:rPr>
          <w:rFonts w:ascii="Times New Roman" w:hAnsi="Times New Roman" w:eastAsia="方正仿宋简体" w:cs="方正仿宋简体"/>
          <w:sz w:val="32"/>
          <w:szCs w:val="32"/>
        </w:rPr>
      </w:pPr>
    </w:p>
    <w:p w14:paraId="458DDE04">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一、哈密市伊州区启贵机械租赁部</w:t>
      </w:r>
    </w:p>
    <w:p w14:paraId="3A6FD9A8">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根据《工伤保险条例》《工伤认定办法》《关于进一步规范兵团工伤认定工作有关事项的通知》等相关规定，我局受理了哈密市伊州区启贵机械租赁部禹而利的工伤认定申请，现对事故伤害有关信息进行公示：</w:t>
      </w:r>
    </w:p>
    <w:p w14:paraId="19192BA5">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受伤害职工姓名：禹而利，性别：男，年龄：</w:t>
      </w:r>
      <w:r>
        <w:rPr>
          <w:rFonts w:ascii="Times New Roman" w:hAnsi="Times New Roman" w:eastAsia="方正仿宋简体" w:cs="方正仿宋简体"/>
          <w:sz w:val="32"/>
          <w:szCs w:val="32"/>
        </w:rPr>
        <w:t>35</w:t>
      </w:r>
      <w:r>
        <w:rPr>
          <w:rFonts w:hint="eastAsia" w:ascii="Times New Roman" w:hAnsi="Times New Roman" w:eastAsia="方正仿宋简体" w:cs="方正仿宋简体"/>
          <w:sz w:val="32"/>
          <w:szCs w:val="32"/>
        </w:rPr>
        <w:t>岁，工作岗位：修理工。受伤时间：202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9</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9</w:t>
      </w:r>
      <w:r>
        <w:rPr>
          <w:rFonts w:hint="eastAsia" w:ascii="Times New Roman" w:hAnsi="Times New Roman" w:eastAsia="方正仿宋简体" w:cs="方正仿宋简体"/>
          <w:sz w:val="32"/>
          <w:szCs w:val="32"/>
        </w:rPr>
        <w:t>日，受伤地点：哈密花乡棉业有限公司一车间，受伤部位：左手，主要原因：砸伤。</w:t>
      </w:r>
    </w:p>
    <w:p w14:paraId="62C3C016">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年9月</w:t>
      </w:r>
      <w:r>
        <w:rPr>
          <w:rFonts w:ascii="Times New Roman" w:hAnsi="Times New Roman" w:eastAsia="方正仿宋简体" w:cs="方正仿宋简体"/>
          <w:sz w:val="32"/>
          <w:szCs w:val="32"/>
        </w:rPr>
        <w:t>9</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15</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20</w:t>
      </w:r>
      <w:r>
        <w:rPr>
          <w:rFonts w:hint="eastAsia" w:ascii="Times New Roman" w:hAnsi="Times New Roman" w:eastAsia="方正仿宋简体" w:cs="方正仿宋简体"/>
          <w:sz w:val="32"/>
          <w:szCs w:val="32"/>
        </w:rPr>
        <w:t>分许，在哈密花乡棉业有限公司一车间后方与工友抬铁板，搬运过程中，铁板滑落，将其左手砸伤。送至新疆维吾尔自治区第三人民医院进行救治。</w:t>
      </w:r>
    </w:p>
    <w:p w14:paraId="31460A10">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二、哈密红星废旧物资回收有限公司</w:t>
      </w:r>
    </w:p>
    <w:p w14:paraId="59ED722E">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根据《工伤保险条例》《工伤认定办法》《关于进一步规范兵团工伤认定工作有关事项的通知》等相关规定，我局受理了哈密红星废旧物资回收有限公司袁伟强的工伤认定申请，现对事故伤害有关信息进行公示：</w:t>
      </w:r>
    </w:p>
    <w:p w14:paraId="61E84C67">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受伤害职工姓名：袁伟强，性别：男，年龄：32岁，工作岗位：拆解工。受伤时间：2025年10月18日，地点：冰箱拆解线上料区，主要原因：碾压伤。</w:t>
      </w:r>
    </w:p>
    <w:p w14:paraId="509F276B">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受伤经过：申请单位自述，2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10月18日15时52分许，袁伟强准备到冰箱拆解线控制室去打开振动筛开关，走入作业区域，在作业区域倒车的叉车没有看到车后是否有其它人员，导致袁伟强左足被倒车的叉车压伤。送至第十三师红星医院进行救治。</w:t>
      </w:r>
    </w:p>
    <w:p w14:paraId="2940BA3B">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三、贵州信达易劳务工程有限公司</w:t>
      </w:r>
    </w:p>
    <w:p w14:paraId="66703423">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根据《工伤保险条例》《工伤认定办法》《关于进一步规范兵团工伤认定工作有关事项的通知》等相关规定，我局受理了贵州信易达劳务工程有限公司梁光智的工伤认定申请，现对事故伤害有关信息进行公示：</w:t>
      </w:r>
    </w:p>
    <w:p w14:paraId="70DD92C0">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受伤害职工姓名：梁光智，性别：男，年龄：56岁，工作岗位：模板工。受伤时间：2025年5月5日，受伤地点：红星四场新星东收费站，受伤部位：腰部，主要原因：摔伤。</w:t>
      </w:r>
    </w:p>
    <w:p w14:paraId="47445342">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w:t>
      </w:r>
      <w:r>
        <w:rPr>
          <w:rFonts w:hint="eastAsia" w:ascii="Times New Roman" w:hAnsi="Times New Roman" w:eastAsia="方正仿宋简体" w:cs="方正仿宋简体"/>
          <w:sz w:val="32"/>
          <w:szCs w:val="32"/>
        </w:rPr>
        <w:t>5年5月5日</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7时许，本人在G</w:t>
      </w:r>
      <w:r>
        <w:rPr>
          <w:rFonts w:ascii="Times New Roman" w:hAnsi="Times New Roman" w:eastAsia="方正仿宋简体" w:cs="方正仿宋简体"/>
          <w:sz w:val="32"/>
          <w:szCs w:val="32"/>
        </w:rPr>
        <w:t>30</w:t>
      </w:r>
      <w:r>
        <w:rPr>
          <w:rFonts w:hint="eastAsia" w:ascii="Times New Roman" w:hAnsi="Times New Roman" w:eastAsia="方正仿宋简体" w:cs="方正仿宋简体"/>
          <w:sz w:val="32"/>
          <w:szCs w:val="32"/>
        </w:rPr>
        <w:t>连霍高速公路星星峡至哈密段改扩建工程在X</w:t>
      </w:r>
      <w:r>
        <w:rPr>
          <w:rFonts w:ascii="Times New Roman" w:hAnsi="Times New Roman" w:eastAsia="方正仿宋简体" w:cs="方正仿宋简体"/>
          <w:sz w:val="32"/>
          <w:szCs w:val="32"/>
        </w:rPr>
        <w:t>HGJ-5</w:t>
      </w:r>
      <w:r>
        <w:rPr>
          <w:rFonts w:hint="eastAsia" w:ascii="Times New Roman" w:hAnsi="Times New Roman" w:eastAsia="方正仿宋简体" w:cs="方正仿宋简体"/>
          <w:sz w:val="32"/>
          <w:szCs w:val="32"/>
        </w:rPr>
        <w:t>标段，往脚手架上报送材料，因脚手架梯板打滑导致其摔倒，腰部受伤。送至哈密市第二人民医院进行救治。</w:t>
      </w:r>
    </w:p>
    <w:p w14:paraId="710BC00D">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四、第十三师红星一场学校</w:t>
      </w:r>
    </w:p>
    <w:p w14:paraId="554DC14F">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第十三师红星一场学校玉素甫·依不拉英的工伤认定申请，现对事故伤害有关信息进行公示：</w:t>
      </w:r>
    </w:p>
    <w:p w14:paraId="3F1BE860">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受伤害职工姓名：玉素甫·依不拉英，性别：男，年龄：52岁，工作岗位：教师。受伤时间：202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年10月10日，受伤地点：哈密市伊州区中阿牙路155警务站前路段，受伤部位：头部，主要原因：交通事故。</w:t>
      </w:r>
    </w:p>
    <w:p w14:paraId="2D58F657">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受伤经过：申请单位自述，</w:t>
      </w:r>
      <w:r>
        <w:rPr>
          <w:rFonts w:ascii="Times New Roman" w:hAnsi="Times New Roman" w:eastAsia="方正仿宋简体" w:cs="方正仿宋简体"/>
          <w:sz w:val="32"/>
          <w:szCs w:val="32"/>
        </w:rPr>
        <w:t>2025</w:t>
      </w:r>
      <w:r>
        <w:rPr>
          <w:rFonts w:hint="eastAsia" w:ascii="Times New Roman" w:hAnsi="Times New Roman" w:eastAsia="方正仿宋简体" w:cs="方正仿宋简体"/>
          <w:sz w:val="32"/>
          <w:szCs w:val="32"/>
        </w:rPr>
        <w:t>年10月10日7时50分许，玉素普·依不拉英骑自行车从家中出发，上班前往第十三师红星一场学校。由西向东行驶过程中与由南向东转弯的小型轿车发生碰撞，导致其头部受伤。</w:t>
      </w:r>
    </w:p>
    <w:p w14:paraId="341C25F9">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哈密市公安局交通管理支队伊州大队出具的道路交通事故认定书玉素普·依不拉英在此次事故中负次要责任。</w:t>
      </w:r>
    </w:p>
    <w:p w14:paraId="34C83030">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五、哈密市鑫埠劳务派遣有限公司</w:t>
      </w:r>
    </w:p>
    <w:p w14:paraId="0145175B">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根据《工伤保险条例》《工伤认定办法》《关于进一步规范兵团工伤认定工作有关事项的通知》等相关规定，我局受理了哈密市鑫埠劳务派遣有限公司刘克忠的工伤认定申请，现对事故伤害有关信息进行公示：</w:t>
      </w:r>
    </w:p>
    <w:p w14:paraId="50018F40">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受伤害职工姓名：刘克忠，性别：男，年龄：56岁，工作岗位：打磨工。受伤时间：2025年10月23日，受伤地点：打磨车间，受伤部位：左下肢、右下肢，主要原因：机械伤害。</w:t>
      </w:r>
    </w:p>
    <w:p w14:paraId="0C1623E1">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受伤经过：申请人单位自述，</w:t>
      </w:r>
      <w:r>
        <w:rPr>
          <w:rFonts w:ascii="Times New Roman" w:hAnsi="Times New Roman" w:eastAsia="方正仿宋简体" w:cs="方正仿宋简体"/>
          <w:sz w:val="32"/>
          <w:szCs w:val="32"/>
        </w:rPr>
        <w:t>202</w:t>
      </w:r>
      <w:r>
        <w:rPr>
          <w:rFonts w:hint="eastAsia" w:ascii="Times New Roman" w:hAnsi="Times New Roman" w:eastAsia="方正仿宋简体" w:cs="方正仿宋简体"/>
          <w:sz w:val="32"/>
          <w:szCs w:val="32"/>
        </w:rPr>
        <w:t>5年10月23日12时08分许，刘克忠在新疆湘润新材料有限公司打磨车间，与另一名员工配合工作，其步行至台车和板台中间，双腿被向南滑动的板钳挤压伤。送至哈密市中心医院进行救治。</w:t>
      </w:r>
    </w:p>
    <w:p w14:paraId="21107B0C">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六、新疆大安特种钢有限责任公司</w:t>
      </w:r>
    </w:p>
    <w:p w14:paraId="789E7EBF">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根据《工伤保险条例》《工伤认定办法》《关于进一步规范兵团工伤认定工作有关事项的通知》等相关规定，我局受理了新疆大安特种钢有限责任公司朱立江的工伤认定申请，现对事故伤害有关信息进行公示：</w:t>
      </w:r>
    </w:p>
    <w:p w14:paraId="3CA80716">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受伤害职工姓名：朱立江，性别：男，年龄：54岁，工作岗位：铁口助手。受伤时间：2025年11月6日，受伤地点：炼铁厂高炉东出铁场，受伤部位：右腿，主要原因：物体打击。</w:t>
      </w:r>
    </w:p>
    <w:p w14:paraId="6CE95FAE">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受伤经过：申请单位自述，朱立江在</w:t>
      </w:r>
      <w:r>
        <w:rPr>
          <w:rFonts w:ascii="Times New Roman" w:hAnsi="Times New Roman" w:eastAsia="方正仿宋简体" w:cs="方正仿宋简体"/>
          <w:sz w:val="32"/>
          <w:szCs w:val="32"/>
        </w:rPr>
        <w:t>202</w:t>
      </w:r>
      <w:r>
        <w:rPr>
          <w:rFonts w:hint="eastAsia" w:ascii="Times New Roman" w:hAnsi="Times New Roman" w:eastAsia="方正仿宋简体" w:cs="方正仿宋简体"/>
          <w:sz w:val="32"/>
          <w:szCs w:val="32"/>
        </w:rPr>
        <w:t>5年11月6日14时30分许，在炼铁厂高炉东出铁场操作行车往风口平台吊液氧瓶时，吊带断裂，被液氧瓶砸伤其右腿，造成受伤。送至第十三师红星医院进行救治。</w:t>
      </w:r>
    </w:p>
    <w:p w14:paraId="3D9DD656">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七、新疆大安特种钢有限责任公司</w:t>
      </w:r>
    </w:p>
    <w:p w14:paraId="6D1425BC">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根据《工伤保险条例》《工伤认定办法》《关于进一步规范兵团工伤认定工作有关事项的通知》等相关规定，我局受理了新疆大安特种钢有限责任公司韩庆的工伤认定申请，现对事故伤害有关信息进行公示：</w:t>
      </w:r>
    </w:p>
    <w:p w14:paraId="6C5C8155">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受伤害职工姓名：韩庆，性别：男，年龄：35岁，工作岗位：厨师。受伤时间：2025年10月31日，受伤地点：大安特种钢福建食堂二楼操作间，受伤部位：左上肢，主要原因：摔伤。</w:t>
      </w:r>
    </w:p>
    <w:p w14:paraId="68245092">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受伤经过：申请单位自述，</w:t>
      </w:r>
      <w:r>
        <w:rPr>
          <w:rFonts w:ascii="Times New Roman" w:hAnsi="Times New Roman" w:eastAsia="方正仿宋简体" w:cs="方正仿宋简体"/>
          <w:sz w:val="32"/>
          <w:szCs w:val="32"/>
        </w:rPr>
        <w:t>202</w:t>
      </w:r>
      <w:r>
        <w:rPr>
          <w:rFonts w:hint="eastAsia" w:ascii="Times New Roman" w:hAnsi="Times New Roman" w:eastAsia="方正仿宋简体" w:cs="方正仿宋简体"/>
          <w:sz w:val="32"/>
          <w:szCs w:val="32"/>
        </w:rPr>
        <w:t>5年10月31日10时15分许，韩庆在在大安特种钢福建食堂二楼操作间工作时，因地面湿滑，导致其摔倒，造成左上肢受伤。送至第十三师红星医院进行救治。</w:t>
      </w:r>
    </w:p>
    <w:p w14:paraId="7AA301A2">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八、新疆锦恒建筑劳务有限公司</w:t>
      </w:r>
    </w:p>
    <w:p w14:paraId="3CB83500">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根据《工伤保险条例》《工伤认定办法》《关于进一步规范兵团工伤认定工作有关事项的通知》等相关规定，我局受理了新疆锦恒建筑劳务有限公司李莲的工伤认定申请，现对事故伤害有关信息进行公示：</w:t>
      </w:r>
    </w:p>
    <w:p w14:paraId="1D19E4D3">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受伤害职工姓名：李莲，性别：女，年龄：32岁，工作岗位：室内油漆工。受伤时间：2025年6月28日，受伤地点：哈密市伊州区北郊嘉苑8号楼，受伤部位：左下肢，主要原因：摔伤。</w:t>
      </w:r>
    </w:p>
    <w:p w14:paraId="7B47160A">
      <w:pPr>
        <w:spacing w:line="560" w:lineRule="exact"/>
        <w:ind w:firstLine="640" w:firstLineChars="200"/>
        <w:rPr>
          <w:rFonts w:hint="eastAsia" w:ascii="Times New Roman" w:hAnsi="Times New Roman" w:eastAsia="仿宋_GB2312" w:cs="方正仿宋简体"/>
          <w:sz w:val="32"/>
          <w:szCs w:val="32"/>
        </w:rPr>
      </w:pPr>
      <w:r>
        <w:rPr>
          <w:rFonts w:hint="eastAsia" w:ascii="Times New Roman" w:hAnsi="Times New Roman" w:eastAsia="方正仿宋简体" w:cs="方正仿宋简体"/>
          <w:sz w:val="32"/>
          <w:szCs w:val="32"/>
        </w:rPr>
        <w:t>受伤经过：申请人自述，</w:t>
      </w:r>
      <w:r>
        <w:rPr>
          <w:rFonts w:ascii="Times New Roman" w:hAnsi="Times New Roman" w:eastAsia="方正仿宋简体" w:cs="方正仿宋简体"/>
          <w:sz w:val="32"/>
          <w:szCs w:val="32"/>
        </w:rPr>
        <w:t>202</w:t>
      </w:r>
      <w:r>
        <w:rPr>
          <w:rFonts w:hint="eastAsia" w:ascii="Times New Roman" w:hAnsi="Times New Roman" w:eastAsia="方正仿宋简体" w:cs="方正仿宋简体"/>
          <w:sz w:val="32"/>
          <w:szCs w:val="32"/>
        </w:rPr>
        <w:t>5年6月28日15时许，李莲在北郊嘉苑8号楼刮腻子时，不慎从架子上摔下来，导致其受伤，造成左下肢受伤。送至第十三师红星医院进行救治。</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1" w:fontKey="{4D9089C2-574C-4ED9-802D-0ACD1467EF09}"/>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2Y2U2YmNjZDcxMDQ5MmFmNWNhNGFkNDdmOGVmNjUifQ=="/>
  </w:docVars>
  <w:rsids>
    <w:rsidRoot w:val="37F2427A"/>
    <w:rsid w:val="00021207"/>
    <w:rsid w:val="00062940"/>
    <w:rsid w:val="0007072D"/>
    <w:rsid w:val="000757EB"/>
    <w:rsid w:val="00092E0A"/>
    <w:rsid w:val="000B0F22"/>
    <w:rsid w:val="000D0687"/>
    <w:rsid w:val="000E518B"/>
    <w:rsid w:val="00107A99"/>
    <w:rsid w:val="001214DD"/>
    <w:rsid w:val="001333B8"/>
    <w:rsid w:val="00143523"/>
    <w:rsid w:val="00153DE5"/>
    <w:rsid w:val="00160F29"/>
    <w:rsid w:val="00165E32"/>
    <w:rsid w:val="00176FAB"/>
    <w:rsid w:val="001961E2"/>
    <w:rsid w:val="001F70DF"/>
    <w:rsid w:val="00250A90"/>
    <w:rsid w:val="00263E3E"/>
    <w:rsid w:val="0026767B"/>
    <w:rsid w:val="002B54C6"/>
    <w:rsid w:val="002D0F8F"/>
    <w:rsid w:val="002F2C7E"/>
    <w:rsid w:val="00325E73"/>
    <w:rsid w:val="00341EDB"/>
    <w:rsid w:val="0038098E"/>
    <w:rsid w:val="003A5E70"/>
    <w:rsid w:val="003B244E"/>
    <w:rsid w:val="003F2774"/>
    <w:rsid w:val="003F5F0F"/>
    <w:rsid w:val="00415FEE"/>
    <w:rsid w:val="004478C9"/>
    <w:rsid w:val="0045178A"/>
    <w:rsid w:val="00463475"/>
    <w:rsid w:val="00485BC1"/>
    <w:rsid w:val="004B0B12"/>
    <w:rsid w:val="004C7BA5"/>
    <w:rsid w:val="004D22DA"/>
    <w:rsid w:val="004E45E7"/>
    <w:rsid w:val="00500406"/>
    <w:rsid w:val="005010DC"/>
    <w:rsid w:val="0052490A"/>
    <w:rsid w:val="00526A03"/>
    <w:rsid w:val="00544C42"/>
    <w:rsid w:val="005740A9"/>
    <w:rsid w:val="005829DD"/>
    <w:rsid w:val="0058594B"/>
    <w:rsid w:val="005A64C4"/>
    <w:rsid w:val="006209BB"/>
    <w:rsid w:val="006338BC"/>
    <w:rsid w:val="00643383"/>
    <w:rsid w:val="00660355"/>
    <w:rsid w:val="00691F53"/>
    <w:rsid w:val="006964A4"/>
    <w:rsid w:val="006F3B4C"/>
    <w:rsid w:val="007172FB"/>
    <w:rsid w:val="00752F29"/>
    <w:rsid w:val="0075669C"/>
    <w:rsid w:val="007918D6"/>
    <w:rsid w:val="007B17F0"/>
    <w:rsid w:val="007B5124"/>
    <w:rsid w:val="007F6214"/>
    <w:rsid w:val="00802252"/>
    <w:rsid w:val="008235F1"/>
    <w:rsid w:val="00836835"/>
    <w:rsid w:val="0087331B"/>
    <w:rsid w:val="00876D61"/>
    <w:rsid w:val="008B1615"/>
    <w:rsid w:val="008B738F"/>
    <w:rsid w:val="008D27BE"/>
    <w:rsid w:val="008E48CE"/>
    <w:rsid w:val="008F62FC"/>
    <w:rsid w:val="00904E1C"/>
    <w:rsid w:val="009146C8"/>
    <w:rsid w:val="00925B50"/>
    <w:rsid w:val="009434AE"/>
    <w:rsid w:val="009451A4"/>
    <w:rsid w:val="00953641"/>
    <w:rsid w:val="00961896"/>
    <w:rsid w:val="0098194E"/>
    <w:rsid w:val="00982EFA"/>
    <w:rsid w:val="00994424"/>
    <w:rsid w:val="009D1AF5"/>
    <w:rsid w:val="009D5435"/>
    <w:rsid w:val="00A05645"/>
    <w:rsid w:val="00A133A6"/>
    <w:rsid w:val="00A232E2"/>
    <w:rsid w:val="00A24D33"/>
    <w:rsid w:val="00A8261F"/>
    <w:rsid w:val="00A87C93"/>
    <w:rsid w:val="00A96FA0"/>
    <w:rsid w:val="00AA6A84"/>
    <w:rsid w:val="00AC606D"/>
    <w:rsid w:val="00AF5891"/>
    <w:rsid w:val="00B00946"/>
    <w:rsid w:val="00B20517"/>
    <w:rsid w:val="00B6107A"/>
    <w:rsid w:val="00B77F2D"/>
    <w:rsid w:val="00B91163"/>
    <w:rsid w:val="00B95465"/>
    <w:rsid w:val="00BD5AFC"/>
    <w:rsid w:val="00BE5F08"/>
    <w:rsid w:val="00C13CDB"/>
    <w:rsid w:val="00C15696"/>
    <w:rsid w:val="00C61AD8"/>
    <w:rsid w:val="00C6501B"/>
    <w:rsid w:val="00C8097D"/>
    <w:rsid w:val="00CB65E4"/>
    <w:rsid w:val="00CC54E3"/>
    <w:rsid w:val="00D237D6"/>
    <w:rsid w:val="00D75E61"/>
    <w:rsid w:val="00D76159"/>
    <w:rsid w:val="00DA0AD7"/>
    <w:rsid w:val="00DB1A55"/>
    <w:rsid w:val="00DB1D18"/>
    <w:rsid w:val="00DC1153"/>
    <w:rsid w:val="00E170F2"/>
    <w:rsid w:val="00E21B1B"/>
    <w:rsid w:val="00E301FB"/>
    <w:rsid w:val="00E3710A"/>
    <w:rsid w:val="00E631F6"/>
    <w:rsid w:val="00E76E01"/>
    <w:rsid w:val="00E8014E"/>
    <w:rsid w:val="00EA368C"/>
    <w:rsid w:val="00EB1825"/>
    <w:rsid w:val="00EB5DFD"/>
    <w:rsid w:val="00EC6441"/>
    <w:rsid w:val="00ED462A"/>
    <w:rsid w:val="00EE336D"/>
    <w:rsid w:val="00EE5C9C"/>
    <w:rsid w:val="00F01E67"/>
    <w:rsid w:val="00F604D0"/>
    <w:rsid w:val="00F63C03"/>
    <w:rsid w:val="00F72487"/>
    <w:rsid w:val="00F834D5"/>
    <w:rsid w:val="00F94B4C"/>
    <w:rsid w:val="00FA1F9C"/>
    <w:rsid w:val="00FA70FD"/>
    <w:rsid w:val="00FB123E"/>
    <w:rsid w:val="238203F4"/>
    <w:rsid w:val="24D3180E"/>
    <w:rsid w:val="2950083A"/>
    <w:rsid w:val="34FC4C0F"/>
    <w:rsid w:val="37F2427A"/>
    <w:rsid w:val="5A2D1F44"/>
    <w:rsid w:val="7DEB3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3">
    <w:name w:val="heading 5"/>
    <w:basedOn w:val="1"/>
    <w:next w:val="1"/>
    <w:unhideWhenUsed/>
    <w:qFormat/>
    <w:uiPriority w:val="0"/>
    <w:pPr>
      <w:keepNext/>
      <w:keepLines/>
      <w:spacing w:before="280" w:after="290" w:line="372" w:lineRule="auto"/>
      <w:outlineLvl w:val="4"/>
    </w:pPr>
    <w:rPr>
      <w:b/>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qFormat/>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字符"/>
    <w:basedOn w:val="8"/>
    <w:link w:val="6"/>
    <w:qFormat/>
    <w:uiPriority w:val="0"/>
    <w:rPr>
      <w:kern w:val="2"/>
      <w:sz w:val="18"/>
      <w:szCs w:val="18"/>
    </w:rPr>
  </w:style>
  <w:style w:type="character" w:customStyle="1" w:styleId="11">
    <w:name w:val="页脚 字符"/>
    <w:basedOn w:val="8"/>
    <w:link w:val="5"/>
    <w:qFormat/>
    <w:uiPriority w:val="0"/>
    <w:rPr>
      <w:kern w:val="2"/>
      <w:sz w:val="18"/>
      <w:szCs w:val="18"/>
    </w:rPr>
  </w:style>
  <w:style w:type="character" w:customStyle="1" w:styleId="12">
    <w:name w:val="批注框文本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6375</Words>
  <Characters>7286</Characters>
  <Lines>60</Lines>
  <Paragraphs>17</Paragraphs>
  <TotalTime>1546</TotalTime>
  <ScaleCrop>false</ScaleCrop>
  <LinksUpToDate>false</LinksUpToDate>
  <CharactersWithSpaces>7562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2024-09-02T04:32:00Z</dcterms:created>
  <dc:creator>Administrator</dc:creator>
  <cp:lastModifiedBy>wiseblood</cp:lastModifiedBy>
  <cp:lastPrinted>2025-11-24T10:42:00Z</cp:lastPrinted>
  <dcterms:modified xsi:type="dcterms:W3CDTF">2025-11-24T10:59:14Z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9ABF5936E7F94C56B35C65FC6F18CC46</vt:lpwstr>
  </property>
  <property fmtid="{D5CDD505-2E9C-101B-9397-08002B2CF9AE}" pid="4" name="KSOTemplateDocerSaveRecord">
    <vt:lpwstr>eyJoZGlkIjoiYzlhMTc4ZDc5MTg3YWU4ZTcyNzU2NWUwYzIzMGFjNWMiLCJ1c2VySWQiOiI2NjUyMTM0OTYifQ==</vt:lpwstr>
  </property>
</Properties>
</file>