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11D80">
      <w:pPr>
        <w:jc w:val="center"/>
        <w:rPr>
          <w:rFonts w:ascii="Times New Roman" w:hAnsi="Times New Roman" w:eastAsia="仿宋_GB2312" w:cs="Times New Roman"/>
          <w:b/>
          <w:bCs/>
          <w:sz w:val="32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0"/>
          <w:lang w:eastAsia="zh-CN"/>
        </w:rPr>
        <w:t>第十三师</w:t>
      </w:r>
      <w:r>
        <w:rPr>
          <w:rFonts w:ascii="Times New Roman" w:hAnsi="Times New Roman" w:eastAsia="仿宋_GB2312" w:cs="Times New Roman"/>
          <w:b/>
          <w:bCs/>
          <w:sz w:val="32"/>
          <w:szCs w:val="30"/>
        </w:rPr>
        <w:t>禁止开垦陡坡地面积统计表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278"/>
        <w:gridCol w:w="2168"/>
        <w:gridCol w:w="1386"/>
      </w:tblGrid>
      <w:tr w14:paraId="27211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0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7211D8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乡镇名称</w:t>
            </w:r>
          </w:p>
        </w:tc>
        <w:tc>
          <w:tcPr>
            <w:tcW w:w="1923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7211D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禁止开垦陡坡地面积（hm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27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7211D8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国土面积（km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813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7211D8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27211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红山农场</w:t>
            </w:r>
          </w:p>
        </w:tc>
        <w:tc>
          <w:tcPr>
            <w:tcW w:w="1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14043.14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3177.73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1D8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7211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柳树泉农场</w:t>
            </w:r>
          </w:p>
        </w:tc>
        <w:tc>
          <w:tcPr>
            <w:tcW w:w="1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3408.71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1192.71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1D8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0F91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火箭农场</w:t>
            </w:r>
          </w:p>
        </w:tc>
        <w:tc>
          <w:tcPr>
            <w:tcW w:w="1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348.13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45B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E3AE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黄田农场</w:t>
            </w:r>
          </w:p>
          <w:p w14:paraId="2289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（黄田镇）</w:t>
            </w:r>
          </w:p>
        </w:tc>
        <w:tc>
          <w:tcPr>
            <w:tcW w:w="1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1125.42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1110.44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B98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7BEC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红星四场</w:t>
            </w:r>
          </w:p>
          <w:p w14:paraId="2887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（骆驿镇）</w:t>
            </w:r>
          </w:p>
        </w:tc>
        <w:tc>
          <w:tcPr>
            <w:tcW w:w="1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3873.22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1268.31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8A2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3241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372A6"/>
    <w:rsid w:val="05E372A6"/>
    <w:rsid w:val="38C04C6F"/>
    <w:rsid w:val="4A5C0837"/>
    <w:rsid w:val="55FD3BFE"/>
    <w:rsid w:val="5C402F3B"/>
    <w:rsid w:val="687A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162</Characters>
  <Lines>0</Lines>
  <Paragraphs>0</Paragraphs>
  <TotalTime>9</TotalTime>
  <ScaleCrop>false</ScaleCrop>
  <LinksUpToDate>false</LinksUpToDate>
  <CharactersWithSpaces>166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2025-12-09T03:19:00Z</dcterms:created>
  <dc:creator>沉迷工作无法自拔</dc:creator>
  <cp:lastModifiedBy>沉迷工作无法自拔</cp:lastModifiedBy>
  <cp:lastPrinted>2025-12-10T04:47:00Z</cp:lastPrinted>
  <dcterms:modified xsi:type="dcterms:W3CDTF">2025-12-15T05:07:41Z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1B062C7B9FBF46F0B140D3E2EF52AA74_11</vt:lpwstr>
  </property>
  <property fmtid="{D5CDD505-2E9C-101B-9397-08002B2CF9AE}" pid="4" name="KSOTemplateDocerSaveRecord">
    <vt:lpwstr>eyJoZGlkIjoiYTUxZDY4N2U4ZTVjZTM4NmE2MzViOWU4ZDRjMTBkODkiLCJ1c2VySWQiOiIxOTQ5NDM2NzQifQ==</vt:lpwstr>
  </property>
</Properties>
</file>