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E8EA4">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关于受理尹文国</w:t>
      </w:r>
      <w:r>
        <w:rPr>
          <w:rFonts w:hint="eastAsia" w:ascii="Times New Roman" w:hAnsi="Times New Roman" w:eastAsia="方正小标宋简体" w:cs="方正小标宋简体"/>
          <w:color w:val="000000" w:themeColor="text1"/>
          <w:sz w:val="44"/>
          <w:szCs w:val="44"/>
          <w14:textFill>
            <w14:solidFill>
              <w14:schemeClr w14:val="tx1"/>
            </w14:solidFill>
          </w14:textFill>
        </w:rPr>
        <w:t>等10人</w:t>
      </w:r>
      <w:r>
        <w:rPr>
          <w:rFonts w:hint="eastAsia" w:ascii="Times New Roman" w:hAnsi="Times New Roman" w:eastAsia="方正小标宋简体" w:cs="方正小标宋简体"/>
          <w:sz w:val="44"/>
          <w:szCs w:val="44"/>
        </w:rPr>
        <w:t>申请工伤认定的公示</w:t>
      </w:r>
    </w:p>
    <w:p w14:paraId="4F7A3126">
      <w:pPr>
        <w:spacing w:line="560" w:lineRule="exact"/>
        <w:rPr>
          <w:rFonts w:ascii="Times New Roman" w:hAnsi="Times New Roman" w:eastAsia="方正仿宋简体" w:cs="方正仿宋简体"/>
          <w:sz w:val="32"/>
          <w:szCs w:val="32"/>
        </w:rPr>
      </w:pPr>
    </w:p>
    <w:p w14:paraId="667DB28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一、新疆创汇有色金属加工有限公司</w:t>
      </w:r>
    </w:p>
    <w:p w14:paraId="2E18BC4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根据《工伤保险条例》《工伤认定办法》《关于进一步规范兵团工伤认定工作有关事项的通知》等相关规定，我局受理了新疆创汇有色金属加工有限公司尹文国的工伤认定申请，现对事故伤害有关信息进行公示</w:t>
      </w:r>
      <w:bookmarkStart w:id="0" w:name="_GoBack"/>
      <w:bookmarkEnd w:id="0"/>
      <w:r>
        <w:rPr>
          <w:rFonts w:hint="eastAsia" w:ascii="Times New Roman" w:hAnsi="Times New Roman" w:eastAsia="方正仿宋简体" w:cs="方正仿宋简体"/>
          <w:sz w:val="32"/>
          <w:szCs w:val="32"/>
        </w:rPr>
        <w:t>：</w:t>
      </w:r>
    </w:p>
    <w:p w14:paraId="54E9A4B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受伤害职工姓名：尹文国，性别：男，年龄：56岁，工作岗位：装卸工。受伤时间：202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年4月</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7日，受伤地点：新疆大安特种钢物流中心成品库房外钢筋垛处，受伤部位：头部、腰部、左膝、髋部、左肘，主要原因：摔伤。</w:t>
      </w:r>
    </w:p>
    <w:p w14:paraId="0C67865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2025年4月27日10时许，在新疆大安特种钢物流中心成品库房外面的钢筋垛处，拆卸钢筋垛上的篷布时，不慎踩空摔至地面，导致其头部、腰部、左膝、髋部、左肘受伤，送至第十三师红星医院进行救治。</w:t>
      </w:r>
    </w:p>
    <w:p w14:paraId="697AE0F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二、哈密昌尔杰环保科技有限公司</w:t>
      </w:r>
    </w:p>
    <w:p w14:paraId="768AF8E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根据《工伤保险条例》《工伤认定办法》《关于进一步规范兵团工伤认定工作有关事项的通知》等相关规定，我局受理了哈密昌尔杰环保科技有限公司林范新的工伤认定申请，现对事故伤害有关信息进行公示：</w:t>
      </w:r>
    </w:p>
    <w:p w14:paraId="5F06189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受伤害职工姓名：林范新，性别：男，年龄：49岁，工作岗位：焊工。受伤时间：2025年12月24日，受伤地点：哈密昌尔杰环保科技有限公司生产区5号锅炉燃烧室，主要原因：摔伤。</w:t>
      </w:r>
    </w:p>
    <w:p w14:paraId="46B23EB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年12月24日10时30分，林范新在哈密昌尔杰环保科技有限公司生产区5号锅炉燃烧室，处理锅炉故障时，不慎摔倒，导致其腰部受伤，送至第十三师红星医院进行救治。</w:t>
      </w:r>
    </w:p>
    <w:p w14:paraId="1F9886FF">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三、第十三师哈密垦区公安局</w:t>
      </w:r>
    </w:p>
    <w:p w14:paraId="1A87898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根据《工伤保险条例》《工伤认定办法》《关于进一步规范兵团工伤认定工作有关事项的通知》等相关规定，我局受理了第十三师哈密垦区公安局曹天福的工伤认定申请，现对事故伤害有关信息进行公示：</w:t>
      </w:r>
    </w:p>
    <w:p w14:paraId="2BFF465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受伤害职工姓名：曹天福，性别：男，年龄：53岁，工作岗位：民警。受伤时间：202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2日，受伤地点：第十三师大营房延安路非机动车道路段，受伤部位：臀部，主要原因：摔伤。</w:t>
      </w:r>
    </w:p>
    <w:p w14:paraId="4B86C09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年1</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月12日21时4</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分许，曹天福骑行两轮电动车下班回家途中，行至第十三师大营房延安路非机动车道路段处，因路面积雪结冰路滑，导致其摔倒受伤。2025年12月14日，自行前往第十三师红星医院进行救治。</w:t>
      </w:r>
    </w:p>
    <w:p w14:paraId="0BC18387">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四、新疆大佳城市服务有限公司</w:t>
      </w:r>
    </w:p>
    <w:p w14:paraId="117640ED">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大佳城市服务有限公司托乎提汗·库尔班的工伤认定申请，现对事故伤害有关信息进行公示：</w:t>
      </w:r>
    </w:p>
    <w:p w14:paraId="473AC01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受伤害职工姓名：托乎提汗·库尔班，性别：女，年龄：53岁，工作岗位：绿化工。受伤时间：202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年12月18日，受伤地点：第十三师骆驼圈子农场自建路致远路段处，受伤部位：胸部、腰部，主要原因：交通事故。</w:t>
      </w:r>
    </w:p>
    <w:p w14:paraId="4188959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12月18日11时32分，第一事业部四分公司员工托乎提汗·库尔班驾驶电动三轮车，在二牧场镇区至工业园区机动车道路段进行撒融雪剂工作。行至第十三师骆驼圈子农场自建路致远路段处，被后方车辆追尾发生碰撞，导致其胸部、腰部受伤，送至第十三师红星医院进行救治。</w:t>
      </w:r>
    </w:p>
    <w:p w14:paraId="4457EAD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五、新疆大安特种钢有限责任公司</w:t>
      </w:r>
    </w:p>
    <w:p w14:paraId="49DF099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根据《工伤保险条例》《工伤认定办法》《关于进一步规范兵团工伤认定工作有关事项的通知》等相关规定，我局受理了新疆大安特种钢有限责任公司陈龙的工伤认定申请，现对事故伤害有关信息进行公示：</w:t>
      </w:r>
    </w:p>
    <w:p w14:paraId="12654AB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受伤害职工姓名：陈龙，性别：男，年龄：44岁，工作岗位：中扎工。受伤时间：202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年12月</w:t>
      </w:r>
      <w:r>
        <w:rPr>
          <w:rFonts w:ascii="Times New Roman" w:hAnsi="Times New Roman" w:eastAsia="方正仿宋简体" w:cs="方正仿宋简体"/>
          <w:sz w:val="32"/>
          <w:szCs w:val="32"/>
        </w:rPr>
        <w:t>27</w:t>
      </w:r>
      <w:r>
        <w:rPr>
          <w:rFonts w:hint="eastAsia" w:ascii="Times New Roman" w:hAnsi="Times New Roman" w:eastAsia="方正仿宋简体" w:cs="方正仿宋简体"/>
          <w:sz w:val="32"/>
          <w:szCs w:val="32"/>
        </w:rPr>
        <w:t>日，受伤地点：新疆大安特种钢有限责任公司轧钢厂准备导轮备件区，受伤部位：右眼，主要原因：溅入铁屑。</w:t>
      </w:r>
    </w:p>
    <w:p w14:paraId="64C2AF8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年12月</w:t>
      </w:r>
      <w:r>
        <w:rPr>
          <w:rFonts w:ascii="Times New Roman" w:hAnsi="Times New Roman" w:eastAsia="方正仿宋简体" w:cs="方正仿宋简体"/>
          <w:sz w:val="32"/>
          <w:szCs w:val="32"/>
        </w:rPr>
        <w:t>27</w:t>
      </w:r>
      <w:r>
        <w:rPr>
          <w:rFonts w:hint="eastAsia" w:ascii="Times New Roman" w:hAnsi="Times New Roman" w:eastAsia="方正仿宋简体" w:cs="方正仿宋简体"/>
          <w:sz w:val="32"/>
          <w:szCs w:val="32"/>
        </w:rPr>
        <w:t>日1</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0分许，陈龙在轧钢厂准备导轮备件区，因抛掷导轮进黄油桶时，铁屑不慎溅入右眼，导致其受伤，送至第十三师红星医院进行救治，随后转院至新疆四七四医院进一步治疗。</w:t>
      </w:r>
    </w:p>
    <w:p w14:paraId="70FDCB4C">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六、第十三师安心医院</w:t>
      </w:r>
    </w:p>
    <w:p w14:paraId="0E5FF04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根据《工伤保险条例》《工伤认定办法》《关于进一步规范兵团工伤认定工作有关事项的通知》等相关规定，我局受理了第十三师安心医院王兴龙的工伤认定申请，现对事故伤害有关信息进行公示：</w:t>
      </w:r>
    </w:p>
    <w:p w14:paraId="39B58CD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受伤害职工姓名：王兴龙，性别：男，年龄：</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8岁，工作岗位：临床医生。受伤时间：2026年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月13日，受伤地点：安心医院门诊楼，受伤部位：右手，主要原因：砸伤。</w:t>
      </w:r>
    </w:p>
    <w:p w14:paraId="6106DF83">
      <w:pPr>
        <w:spacing w:line="560" w:lineRule="exact"/>
        <w:ind w:firstLine="640" w:firstLineChars="200"/>
        <w:rPr>
          <w:rFonts w:ascii="Times New Roman" w:hAnsi="Times New Roman" w:eastAsia="方正仿宋简体" w:cs="方正仿宋简体"/>
          <w:color w:val="000000" w:themeColor="text1"/>
          <w:sz w:val="32"/>
          <w:szCs w:val="32"/>
          <w14:textFill>
            <w14:solidFill>
              <w14:schemeClr w14:val="tx1"/>
            </w14:solidFill>
          </w14:textFill>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6年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月13日</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6时40分许，王兴龙在安心医院门诊楼参与院区搬家，卸车过程中</w:t>
      </w:r>
      <w:r>
        <w:rPr>
          <w:rFonts w:hint="eastAsia" w:ascii="Times New Roman" w:hAnsi="Times New Roman" w:eastAsia="方正仿宋简体" w:cs="方正仿宋简体"/>
          <w:color w:val="000000" w:themeColor="text1"/>
          <w:sz w:val="32"/>
          <w:szCs w:val="32"/>
          <w14:textFill>
            <w14:solidFill>
              <w14:schemeClr w14:val="tx1"/>
            </w14:solidFill>
          </w14:textFill>
        </w:rPr>
        <w:t>，不慎被折叠病床砸伤，导致其右手指骨受伤，送至第十三师红星医院进行救治。</w:t>
      </w:r>
    </w:p>
    <w:p w14:paraId="740BC63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七、新疆宣力环保能源股份有限公司</w:t>
      </w:r>
    </w:p>
    <w:p w14:paraId="48DF21F7">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根据《工伤保险条例》《工伤认定办法》《关于进一步规范兵团工伤认定工作有关事项的通知》等相关规定，我局受理了新疆宣力环保能源股份有限公司潘从煜的工伤认定申请，现对事故伤害有关信息进行公示：</w:t>
      </w:r>
    </w:p>
    <w:p w14:paraId="0DE8029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受伤害职工姓名：潘从煜，性别：男，年龄：40岁，工作岗位：工艺工程师。受伤时间：202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月27日，受伤地点：宣力运行部办公楼二楼213办公室门口处，受伤部位：左脚，主要原因：摔伤。</w:t>
      </w:r>
    </w:p>
    <w:p w14:paraId="784F4E1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12</w:t>
      </w:r>
      <w:r>
        <w:rPr>
          <w:rFonts w:hint="eastAsia" w:ascii="Times New Roman" w:hAnsi="Times New Roman" w:eastAsia="方正仿宋简体" w:cs="方正仿宋简体"/>
          <w:sz w:val="32"/>
          <w:szCs w:val="32"/>
        </w:rPr>
        <w:t>月27日20时35分，潘从煜准备前往中控室交接班会，行至宣力运行部办公楼二楼213办公室门口处，不慎摔倒，导致其左脚受伤，送至第十三师红星医院进行救治。</w:t>
      </w:r>
    </w:p>
    <w:p w14:paraId="35CEA77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八、新疆宣力环保能源股份有限公司</w:t>
      </w:r>
    </w:p>
    <w:p w14:paraId="15608471">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根据《工伤保险条例》《工伤认定办法》《关于进一步规范兵团工伤认定工作有关事项的通知》等相关规定，我局受理了新疆宣力环保能源股份有限公司韩向阳的工伤认定申请，现对事故伤害有关信息进行公示：</w:t>
      </w:r>
    </w:p>
    <w:p w14:paraId="739B16E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受伤害职工姓名：韩向阳，性别：男，年龄：26岁，工作岗位：副操工。受伤时间：2026年1月2日，受伤地点：宣力运行部加氢装置A306空冷东侧楼梯处，受伤部位：左上肢，主要原因：摔伤。</w:t>
      </w:r>
    </w:p>
    <w:p w14:paraId="19AAF46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6年1月2日</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3时许，韩向阳巡检至宣力运行部加氢装置A306空冷东侧楼梯处，上楼梯时不慎摔倒，导致其左上肢受伤，送至第十三师红星医院进行救治。</w:t>
      </w:r>
    </w:p>
    <w:p w14:paraId="711A24C3">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九、哈密市红星客运服务有限公司</w:t>
      </w:r>
    </w:p>
    <w:p w14:paraId="13014973">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根据《工伤保险条例》《工伤认定办法》《关于进一步规范兵团工伤认定工作有关事项的通知》等相关规定，我局受理了哈密市红星客运服务有限公司刘建军的工伤认定申请，现对事故伤害有关信息进行公示：</w:t>
      </w:r>
    </w:p>
    <w:p w14:paraId="336B76F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受伤害职工姓名：刘建军，性别：男，年龄：5</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岁，工作岗位：公交车驾驶员。受伤时间：202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月22日，受伤地点：第十三师新星市四馆门口处，受伤部位：腰部，主要原因：摔伤。</w:t>
      </w:r>
    </w:p>
    <w:p w14:paraId="3CBF2EA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月22日9时1</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分许，刘建军驾驶公交车在第十三师新星市四馆门口处，待发车时，下车不慎摔倒，导致其腰部受伤，送至第十三师红星医院进行救治。</w:t>
      </w:r>
    </w:p>
    <w:p w14:paraId="6253B2B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十、新疆新星二道湖铁路物流有限公司</w:t>
      </w:r>
    </w:p>
    <w:p w14:paraId="3FFBD43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新星二道湖铁路物流有限公司任佳禄的工伤认定申请，现对事故伤害有关信息进行公示：</w:t>
      </w:r>
    </w:p>
    <w:p w14:paraId="3B095BF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受伤害职工姓名：任佳禄，性别：男，年龄：23岁，工作岗位：安全员。受伤时间：2026年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2日，受伤地点：新疆新星二道湖铁路物流有限公司办公楼楼梯间，受伤部位：左足，主要原因：摔伤。</w:t>
      </w:r>
    </w:p>
    <w:p w14:paraId="7119AA4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受伤经过：申请单位陈述，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6年</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2日15时1</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分许，任佳禄在新疆新星二道湖铁路物流有限公司办公楼楼梯间下楼时，不慎摔伤，导致其左足受伤，送至第十三师红星医院进行救治。</w:t>
      </w:r>
    </w:p>
    <w:p w14:paraId="1B3C2FE5"/>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37FBD"/>
    <w:rsid w:val="0D13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2026-01-28T03:09:00Z</dcterms:created>
  <dc:creator>Emily</dc:creator>
  <cp:lastModifiedBy>Emily</cp:lastModifiedBy>
  <dcterms:modified xsi:type="dcterms:W3CDTF">2026-01-28T03:10:18Z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BF722298F88C4FB78DD0C76CE1FE4313_11</vt:lpwstr>
  </property>
  <property fmtid="{D5CDD505-2E9C-101B-9397-08002B2CF9AE}" pid="4" name="KSOTemplateDocerSaveRecord">
    <vt:lpwstr>eyJoZGlkIjoiYzlhMTc4ZDc5MTg3YWU4ZTcyNzU2NWUwYzIzMGFjNWMiLCJ1c2VySWQiOiI0NjkyMTgwNzMifQ==</vt:lpwstr>
  </property>
</Properties>
</file>