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292" w:rsidRDefault="004E6292" w:rsidP="004E6292">
      <w:pPr>
        <w:spacing w:line="560" w:lineRule="exact"/>
        <w:jc w:val="left"/>
        <w:rPr>
          <w:rFonts w:ascii="方正仿宋简体" w:eastAsia="方正仿宋简体" w:hAnsi="方正仿宋简体" w:cs="方正仿宋简体"/>
          <w:color w:val="000000"/>
          <w:kern w:val="0"/>
          <w:sz w:val="32"/>
          <w:szCs w:val="32"/>
          <w:lang w:bidi="ar"/>
        </w:rPr>
      </w:pPr>
      <w:r>
        <w:rPr>
          <w:rFonts w:ascii="方正仿宋简体" w:eastAsia="方正仿宋简体" w:hAnsi="方正仿宋简体" w:cs="方正仿宋简体" w:hint="eastAsia"/>
          <w:color w:val="000000"/>
          <w:kern w:val="0"/>
          <w:sz w:val="32"/>
          <w:szCs w:val="32"/>
          <w:lang w:bidi="ar"/>
        </w:rPr>
        <w:t>附件：</w:t>
      </w:r>
    </w:p>
    <w:p w:rsidR="004E6292" w:rsidRDefault="004E6292" w:rsidP="004E629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202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 w:bidi="ar"/>
        </w:rPr>
        <w:t>6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年第</w:t>
      </w:r>
      <w:r w:rsidR="003B051F"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三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批次</w:t>
      </w:r>
      <w:r w:rsidR="003B051F"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 w:bidi="ar"/>
        </w:rPr>
        <w:t>3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月因工伤残等级鉴定名册</w:t>
      </w:r>
    </w:p>
    <w:tbl>
      <w:tblPr>
        <w:tblpPr w:leftFromText="180" w:rightFromText="180" w:vertAnchor="text" w:horzAnchor="page" w:tblpX="1307" w:tblpY="573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03"/>
        <w:gridCol w:w="4343"/>
        <w:gridCol w:w="1134"/>
        <w:gridCol w:w="709"/>
      </w:tblGrid>
      <w:tr w:rsidR="004E6292" w:rsidTr="004E6292">
        <w:trPr>
          <w:trHeight w:val="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26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工伤</w:t>
            </w:r>
          </w:p>
          <w:p w:rsidR="004E6292" w:rsidRDefault="004E6292">
            <w:pPr>
              <w:spacing w:line="26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等级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26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护理</w:t>
            </w:r>
          </w:p>
          <w:p w:rsidR="004E6292" w:rsidRDefault="004E6292">
            <w:pPr>
              <w:spacing w:line="26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等级</w:t>
            </w:r>
          </w:p>
        </w:tc>
      </w:tr>
      <w:tr w:rsidR="004E6292" w:rsidTr="004E6292">
        <w:trPr>
          <w:trHeight w:val="5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郭伟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3B051F">
            <w:pPr>
              <w:tabs>
                <w:tab w:val="left" w:pos="817"/>
              </w:tabs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新疆大佳城市服务有限公司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  <w:lang w:bidi="ar"/>
              </w:rPr>
              <w:t>玖级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:rsidR="004E6292" w:rsidTr="004E6292">
        <w:trPr>
          <w:trHeight w:val="5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白小银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新疆元昊新能源有限公司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  <w:lang w:bidi="ar"/>
              </w:rPr>
              <w:t>玖级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:rsidR="004E6292" w:rsidTr="004E6292">
        <w:trPr>
          <w:trHeight w:val="5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徐勇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7B1223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新疆瑞克沃新材料有限公司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  <w:lang w:bidi="ar"/>
              </w:rPr>
              <w:t>玖级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:rsidR="004E6292" w:rsidTr="004E6292">
        <w:trPr>
          <w:trHeight w:val="4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王世义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7B1223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四川国邦建设</w:t>
            </w:r>
            <w:r w:rsidR="002011B6"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工程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有限公司哈密市分公司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  <w:lang w:bidi="ar"/>
              </w:rPr>
              <w:t>玖级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:rsidR="004E6292" w:rsidTr="004E6292">
        <w:trPr>
          <w:trHeight w:val="5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杨寅忠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036BE0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哈密市</w:t>
            </w:r>
            <w:r w:rsidR="007B1223"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吉顺长实物流</w:t>
            </w:r>
            <w:r w:rsidR="002011B6"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运输</w:t>
            </w:r>
            <w:r w:rsidR="007B1223"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  <w:lang w:bidi="ar"/>
              </w:rPr>
              <w:t>玖级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92" w:rsidRDefault="004E6292">
            <w:pPr>
              <w:spacing w:line="520" w:lineRule="exact"/>
              <w:jc w:val="center"/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:rsidR="004E6292" w:rsidTr="004E6292">
        <w:trPr>
          <w:trHeight w:val="4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李志杰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新疆大佳城市服务有限公司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  <w:lang w:bidi="ar"/>
              </w:rPr>
              <w:t>拾级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92" w:rsidRDefault="004E6292">
            <w:pPr>
              <w:spacing w:line="520" w:lineRule="exact"/>
              <w:jc w:val="center"/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:rsidR="003B051F" w:rsidTr="004E6292">
        <w:trPr>
          <w:trHeight w:val="4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F" w:rsidRDefault="003B051F" w:rsidP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F" w:rsidRDefault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王国军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F" w:rsidRDefault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新疆大安特种钢有限责任公司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F" w:rsidRDefault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  <w:lang w:bidi="ar"/>
              </w:rPr>
              <w:t>拾级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1F" w:rsidRDefault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:rsidR="003B051F" w:rsidTr="004E6292">
        <w:trPr>
          <w:trHeight w:val="4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F" w:rsidRDefault="003B051F" w:rsidP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F" w:rsidRDefault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韩庆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F" w:rsidRDefault="00036BE0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新疆</w:t>
            </w:r>
            <w:bookmarkStart w:id="0" w:name="_GoBack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大安</w:t>
            </w:r>
            <w:bookmarkEnd w:id="0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特种钢有限责任公司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F" w:rsidRDefault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  <w:lang w:bidi="ar"/>
              </w:rPr>
              <w:t>拾级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1F" w:rsidRDefault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:rsidR="003B051F" w:rsidTr="004E6292">
        <w:trPr>
          <w:trHeight w:val="4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F" w:rsidRDefault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F" w:rsidRDefault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朱晓韬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F" w:rsidRDefault="00036BE0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新疆天元棉业有限公司银顺棉花加工厂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F" w:rsidRDefault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  <w:lang w:bidi="ar"/>
              </w:rPr>
              <w:t>拾级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1F" w:rsidRDefault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:rsidR="003B051F" w:rsidTr="004E6292">
        <w:trPr>
          <w:trHeight w:val="4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F" w:rsidRDefault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F" w:rsidRDefault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符立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F" w:rsidRDefault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新疆晶和源新材料有限公司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F" w:rsidRDefault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  <w:lang w:bidi="ar"/>
              </w:rPr>
              <w:t>拾级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1F" w:rsidRDefault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:rsidR="003B051F" w:rsidTr="004E6292">
        <w:trPr>
          <w:trHeight w:val="4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F" w:rsidRDefault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F" w:rsidRDefault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上官小刚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F" w:rsidRDefault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哈密镜儿泉</w:t>
            </w:r>
            <w:r w:rsidR="007B1223"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矿业</w:t>
            </w:r>
            <w:r w:rsidR="00036BE0"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有限责任公司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F" w:rsidRDefault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  <w:lang w:bidi="ar"/>
              </w:rPr>
              <w:t>拾级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1F" w:rsidRDefault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:rsidR="003B051F" w:rsidTr="004E6292">
        <w:trPr>
          <w:trHeight w:val="4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F" w:rsidRDefault="003B051F" w:rsidP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F" w:rsidRDefault="003B051F" w:rsidP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李文辉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F" w:rsidRDefault="003B051F" w:rsidP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哈密花乡棉业有限</w:t>
            </w:r>
            <w:r w:rsidR="007B1223"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责任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公司黄田棉花加工厂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F" w:rsidRDefault="003B051F" w:rsidP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  <w:lang w:bidi="ar"/>
              </w:rPr>
              <w:t>拾级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1F" w:rsidRDefault="003B051F" w:rsidP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:rsidR="003B051F" w:rsidTr="004E6292">
        <w:trPr>
          <w:trHeight w:val="4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F" w:rsidRDefault="003B051F" w:rsidP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F" w:rsidRDefault="003B051F" w:rsidP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衣米提·司马义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F" w:rsidRDefault="003B051F" w:rsidP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新疆生产建设兵团巴里坤垦区人民法院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F" w:rsidRDefault="003B051F" w:rsidP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  <w:lang w:bidi="ar"/>
              </w:rPr>
              <w:t>拾级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1F" w:rsidRDefault="003B051F" w:rsidP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:rsidR="003B051F" w:rsidTr="004E6292">
        <w:trPr>
          <w:trHeight w:val="4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F" w:rsidRDefault="003B051F" w:rsidP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F" w:rsidRDefault="003B051F" w:rsidP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彭冲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F" w:rsidRDefault="003B051F" w:rsidP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新疆正风物流有限公司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F" w:rsidRDefault="003B051F" w:rsidP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  <w:lang w:bidi="ar"/>
              </w:rPr>
              <w:t>未达等级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1F" w:rsidRDefault="003B051F" w:rsidP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:rsidR="003B051F" w:rsidTr="004E6292">
        <w:trPr>
          <w:trHeight w:val="4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F" w:rsidRDefault="003B051F" w:rsidP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F" w:rsidRDefault="003B051F" w:rsidP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沈婷花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F" w:rsidRDefault="003B051F" w:rsidP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新星市金都酒店管理有限公司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F" w:rsidRDefault="003B051F" w:rsidP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  <w:lang w:bidi="ar"/>
              </w:rPr>
              <w:t>未达等级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1F" w:rsidRDefault="003B051F" w:rsidP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:rsidR="003B051F" w:rsidTr="004E6292">
        <w:trPr>
          <w:trHeight w:val="4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F" w:rsidRDefault="003B051F" w:rsidP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F" w:rsidRDefault="003B051F" w:rsidP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丁光文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F" w:rsidRDefault="003B051F" w:rsidP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第十三师公安局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F" w:rsidRDefault="003B051F" w:rsidP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  <w:lang w:bidi="ar"/>
              </w:rPr>
              <w:t>未达等级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1F" w:rsidRDefault="003B051F" w:rsidP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</w:tr>
    </w:tbl>
    <w:p w:rsidR="004E6292" w:rsidRDefault="004E6292" w:rsidP="004E6292">
      <w:pPr>
        <w:spacing w:line="380" w:lineRule="exact"/>
      </w:pPr>
    </w:p>
    <w:p w:rsidR="006438D3" w:rsidRDefault="006438D3"/>
    <w:sectPr w:rsidR="006438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65E" w:rsidRDefault="00DB765E" w:rsidP="003B051F">
      <w:r>
        <w:separator/>
      </w:r>
    </w:p>
  </w:endnote>
  <w:endnote w:type="continuationSeparator" w:id="0">
    <w:p w:rsidR="00DB765E" w:rsidRDefault="00DB765E" w:rsidP="003B0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65E" w:rsidRDefault="00DB765E" w:rsidP="003B051F">
      <w:r>
        <w:separator/>
      </w:r>
    </w:p>
  </w:footnote>
  <w:footnote w:type="continuationSeparator" w:id="0">
    <w:p w:rsidR="00DB765E" w:rsidRDefault="00DB765E" w:rsidP="003B0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D7"/>
    <w:rsid w:val="00036BE0"/>
    <w:rsid w:val="002011B6"/>
    <w:rsid w:val="003B051F"/>
    <w:rsid w:val="004B0557"/>
    <w:rsid w:val="004E6292"/>
    <w:rsid w:val="006438D3"/>
    <w:rsid w:val="007B1223"/>
    <w:rsid w:val="00DB765E"/>
    <w:rsid w:val="00DF5AD7"/>
    <w:rsid w:val="00ED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C4DCCA-ABF1-4893-AA21-3DC28E5D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29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05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051F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05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051F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011B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011B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</dc:creator>
  <cp:keywords/>
  <dc:description/>
  <cp:lastModifiedBy>00</cp:lastModifiedBy>
  <cp:revision>5</cp:revision>
  <cp:lastPrinted>2026-04-10T02:12:00Z</cp:lastPrinted>
  <dcterms:created xsi:type="dcterms:W3CDTF">2026-02-06T02:30:00Z</dcterms:created>
  <dcterms:modified xsi:type="dcterms:W3CDTF">2026-04-10T02:25:00Z</dcterms:modified>
</cp:coreProperties>
</file>