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A8E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 w14:paraId="6D838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第十三师新星市长期护理保险失能等级评估</w:t>
      </w:r>
    </w:p>
    <w:p w14:paraId="4648A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结论公示（第一批）</w:t>
      </w:r>
    </w:p>
    <w:bookmarkEnd w:id="0"/>
    <w:tbl>
      <w:tblPr>
        <w:tblStyle w:val="2"/>
        <w:tblW w:w="91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1989"/>
        <w:gridCol w:w="3206"/>
        <w:gridCol w:w="2066"/>
        <w:gridCol w:w="1414"/>
      </w:tblGrid>
      <w:tr w14:paraId="1DBCE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8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67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FE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B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鉴定结果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09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评估结论</w:t>
            </w:r>
          </w:p>
        </w:tc>
      </w:tr>
      <w:tr w14:paraId="32FDE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1A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8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魏桂英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5F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652201********4526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4B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重度失能Ⅲ级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D1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10DAB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3C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1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梁光荣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E1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652201********4513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49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重度失能Ⅱ级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3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0C57E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4C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B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张银凤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6D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652201********4521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2C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中度失能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A2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不通过</w:t>
            </w:r>
          </w:p>
        </w:tc>
      </w:tr>
      <w:tr w14:paraId="559A0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D0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0B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苏桂英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FB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652201********4526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B2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重度失能Ⅲ级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C1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2CFA5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E1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5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贾根元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C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652201********4510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B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重度失能Ⅰ级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36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0B2B1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2F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11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黄玉兰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CD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652201********4422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4A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中度失能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23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不通过</w:t>
            </w:r>
          </w:p>
        </w:tc>
      </w:tr>
      <w:tr w14:paraId="11E25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34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4E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刘凤莲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B5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652201********4529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3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重度失能Ⅱ级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F6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5645F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2D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F0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王巧荣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F4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652201********4524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30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重度失能Ⅰ级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7D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39612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18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3F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张佰正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0C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652201********4410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14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重度失能Ⅰ级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7E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70852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E8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A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李美英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FA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652201********4820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65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轻度失能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98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不通过</w:t>
            </w:r>
          </w:p>
        </w:tc>
      </w:tr>
      <w:tr w14:paraId="699CB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5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32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常怀瑾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4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652201********1644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E7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重度失能Ⅲ级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A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086BD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7D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5F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郑兴素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3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652201********2525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0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重度失能Ⅱ级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46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7045B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C6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E1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吴国芳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F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652201********4523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7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重度失能Ⅲ级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E9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34767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2C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BD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李福乾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F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652201********4718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02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中度失能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3A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不通过</w:t>
            </w:r>
          </w:p>
        </w:tc>
      </w:tr>
      <w:tr w14:paraId="5CAD0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BE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89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金巨民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15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652201********4813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68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重度失能Ⅰ级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13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77FB8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BA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DC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任秀英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6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652201********4828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2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中度失能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14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不通过</w:t>
            </w:r>
          </w:p>
        </w:tc>
      </w:tr>
      <w:tr w14:paraId="78E1E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9C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C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李安娜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80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652201********4621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4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重度失能Ⅰ级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22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0B28C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8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B0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肖青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652201********4624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5A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重度失能Ⅰ级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97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7B4BA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5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B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艾拜布·玉素甫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14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652201********4814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8D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重度失能Ⅰ级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F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38615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71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12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孙翠梅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A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652201********4423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D9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重度失能Ⅰ级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B4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3E427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EB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FE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张秀芳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D6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652201********2524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8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重度失能Ⅰ级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52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20AD1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8A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2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尚兰英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D0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652201********4927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1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重度失能Ⅱ级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5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0AC44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4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D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魏忠贤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FE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652201********4915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73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重度失能Ⅲ级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60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24C76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7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9E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盛再兰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A9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652201********4425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1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重度失能Ⅲ级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B8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3E00C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F8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3F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王海根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AA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652201********4418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CE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中度失能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1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不通过</w:t>
            </w:r>
          </w:p>
        </w:tc>
      </w:tr>
      <w:tr w14:paraId="127DF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89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28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崔明光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47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652201********471X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C7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中度失能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63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不通过</w:t>
            </w:r>
          </w:p>
        </w:tc>
      </w:tr>
      <w:tr w14:paraId="52171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B8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A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周敏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E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652201********4526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A0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重度失能Ⅲ级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A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77458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16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D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曹晋临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86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652201********4410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2F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轻度失能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EC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不通过</w:t>
            </w:r>
          </w:p>
        </w:tc>
      </w:tr>
      <w:tr w14:paraId="09B90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2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A2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李玉兰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9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652201********4425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A3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重度失能Ⅰ级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8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3776E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6B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20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黎绍玉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D2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652201********252X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5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重度失能Ⅲ级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86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222BF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6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B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吕发财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3F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652201********4911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AE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重度失能Ⅰ级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6D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 w14:paraId="67B37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5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31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党桂英</w:t>
            </w:r>
          </w:p>
        </w:tc>
        <w:tc>
          <w:tcPr>
            <w:tcW w:w="3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E4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652201********4528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22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重度失能Ⅰ级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54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</w:tbl>
    <w:p w14:paraId="329EA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2BACF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D92B36"/>
    <w:rsid w:val="1ED9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2026-08-24T11:10:00Z</dcterms:created>
  <dc:creator>雪莲</dc:creator>
  <cp:lastModifiedBy>雪莲</cp:lastModifiedBy>
  <dcterms:modified xsi:type="dcterms:W3CDTF">2026-08-24T11:11:26Z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BFFEAE924D47489383B704505CD16AAD_11</vt:lpwstr>
  </property>
  <property fmtid="{D5CDD505-2E9C-101B-9397-08002B2CF9AE}" pid="4" name="KSOTemplateDocerSaveRecord">
    <vt:lpwstr>eyJoZGlkIjoiMWVhYzk0NzEzOWI3ODY4ODk5ZTI0NTZjNjE0MTcwYTciLCJ1c2VySWQiOiIzOTY1MzI4MzMifQ==</vt:lpwstr>
  </property>
</Properties>
</file>